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72" w:type="dxa"/>
        <w:tblLook w:val="04A0" w:firstRow="1" w:lastRow="0" w:firstColumn="1" w:lastColumn="0" w:noHBand="0" w:noVBand="1"/>
      </w:tblPr>
      <w:tblGrid>
        <w:gridCol w:w="10072"/>
      </w:tblGrid>
      <w:tr w:rsidR="009D1BAA" w:rsidTr="00F06BD9">
        <w:trPr>
          <w:trHeight w:val="560"/>
        </w:trPr>
        <w:tc>
          <w:tcPr>
            <w:tcW w:w="100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D1BAA" w:rsidRPr="0052380A" w:rsidRDefault="009D1BAA" w:rsidP="009D1BAA">
            <w:pPr>
              <w:tabs>
                <w:tab w:val="left" w:pos="6433"/>
              </w:tabs>
              <w:spacing w:before="120"/>
              <w:jc w:val="center"/>
              <w:rPr>
                <w:b/>
                <w:sz w:val="24"/>
                <w:u w:val="single"/>
              </w:rPr>
            </w:pPr>
            <w:r w:rsidRPr="0052380A">
              <w:rPr>
                <w:b/>
                <w:sz w:val="24"/>
                <w:u w:val="single"/>
              </w:rPr>
              <w:t>LES OBJECTIFS DE L’INFORMATION COMPTABLE</w:t>
            </w:r>
          </w:p>
        </w:tc>
      </w:tr>
    </w:tbl>
    <w:p w:rsidR="00CD2FA1" w:rsidRPr="004A1EF8" w:rsidRDefault="00CD2FA1">
      <w:pPr>
        <w:rPr>
          <w:color w:val="FF0000"/>
        </w:rPr>
      </w:pPr>
    </w:p>
    <w:p w:rsidR="009D1BAA" w:rsidRPr="0052380A" w:rsidRDefault="009D1BAA" w:rsidP="009D1BAA">
      <w:pPr>
        <w:pStyle w:val="Paragraphedeliste"/>
        <w:numPr>
          <w:ilvl w:val="0"/>
          <w:numId w:val="1"/>
        </w:numPr>
        <w:rPr>
          <w:b/>
          <w:color w:val="FF0000"/>
          <w:sz w:val="24"/>
        </w:rPr>
      </w:pPr>
      <w:r w:rsidRPr="0052380A">
        <w:rPr>
          <w:b/>
          <w:color w:val="FF0000"/>
          <w:sz w:val="24"/>
        </w:rPr>
        <w:t>Entreprise et partenaires.</w:t>
      </w:r>
      <w:r w:rsidRPr="0052380A">
        <w:rPr>
          <w:b/>
          <w:color w:val="FF0000"/>
          <w:sz w:val="24"/>
        </w:rPr>
        <w:br/>
      </w:r>
    </w:p>
    <w:p w:rsidR="009D1BAA" w:rsidRDefault="009D1BAA" w:rsidP="009D1BAA">
      <w:pPr>
        <w:pStyle w:val="Paragraphedeliste"/>
        <w:numPr>
          <w:ilvl w:val="0"/>
          <w:numId w:val="2"/>
        </w:numPr>
        <w:ind w:left="284" w:hanging="284"/>
      </w:pPr>
      <w:r w:rsidRPr="0052380A">
        <w:rPr>
          <w:smallCaps/>
          <w:u w:val="single"/>
        </w:rPr>
        <w:t>Entreprise =</w:t>
      </w:r>
      <w:r>
        <w:t xml:space="preserve"> organisme réunissant des moyens humains, matériels et financiers, dans le but de produire et vendre des biens ou des services sur le marché. (3,6M d’entreprise)</w:t>
      </w:r>
    </w:p>
    <w:p w:rsidR="009D1BAA" w:rsidRDefault="009D1BAA" w:rsidP="009D1BAA">
      <w:pPr>
        <w:pStyle w:val="Paragraphedeliste"/>
        <w:numPr>
          <w:ilvl w:val="0"/>
          <w:numId w:val="2"/>
        </w:numPr>
        <w:ind w:left="284" w:hanging="284"/>
      </w:pPr>
      <w:r w:rsidRPr="0052380A">
        <w:rPr>
          <w:smallCaps/>
          <w:u w:val="single"/>
        </w:rPr>
        <w:t>Entreprise produit =</w:t>
      </w:r>
      <w:r>
        <w:rPr>
          <w:u w:val="single"/>
        </w:rPr>
        <w:t xml:space="preserve"> </w:t>
      </w:r>
      <w:r>
        <w:t>crée et transforme des biens ou des services pour satisfaire les besoins des particuliers, d’autres entreprises ou de collectivités diverses.</w:t>
      </w:r>
    </w:p>
    <w:p w:rsidR="009D1BAA" w:rsidRDefault="009D1BAA" w:rsidP="00943B00">
      <w:pPr>
        <w:pStyle w:val="Paragraphedeliste"/>
        <w:numPr>
          <w:ilvl w:val="0"/>
          <w:numId w:val="2"/>
        </w:numPr>
        <w:ind w:left="284" w:hanging="284"/>
      </w:pPr>
      <w:r w:rsidRPr="0052380A">
        <w:rPr>
          <w:smallCaps/>
          <w:u w:val="single"/>
        </w:rPr>
        <w:t>Entreprise produit pour le marché =</w:t>
      </w:r>
      <w:r>
        <w:t xml:space="preserve"> vend les biens et les services produits.</w:t>
      </w:r>
      <w:r w:rsidR="00BB5AE0">
        <w:br/>
      </w:r>
      <w:r w:rsidR="005534E7">
        <w:br/>
      </w:r>
    </w:p>
    <w:p w:rsidR="009D1BAA" w:rsidRDefault="009D1BAA" w:rsidP="009D1BAA">
      <w:r>
        <w:t xml:space="preserve">On classe les entreprises selon différents critères : </w:t>
      </w:r>
    </w:p>
    <w:p w:rsidR="009D1BAA" w:rsidRDefault="009D1BAA" w:rsidP="009D1BAA">
      <w:pPr>
        <w:pStyle w:val="Paragraphedeliste"/>
        <w:numPr>
          <w:ilvl w:val="0"/>
          <w:numId w:val="3"/>
        </w:numPr>
      </w:pPr>
      <w:r w:rsidRPr="0052380A">
        <w:rPr>
          <w:u w:val="single"/>
        </w:rPr>
        <w:t>Nature juridique :</w:t>
      </w:r>
      <w:r>
        <w:t xml:space="preserve"> privée (appartient à un </w:t>
      </w:r>
      <w:r w:rsidR="00BB5AE0">
        <w:t xml:space="preserve">particulier) ou </w:t>
      </w:r>
      <w:r>
        <w:t>publique (une grosse partie du capital appartient à l’état).</w:t>
      </w:r>
      <w:r w:rsidR="00DC449A">
        <w:br/>
      </w:r>
    </w:p>
    <w:p w:rsidR="009D1BAA" w:rsidRDefault="009D1BAA" w:rsidP="009D1BAA">
      <w:pPr>
        <w:pStyle w:val="Paragraphedeliste"/>
        <w:numPr>
          <w:ilvl w:val="0"/>
          <w:numId w:val="3"/>
        </w:numPr>
      </w:pPr>
      <w:r w:rsidRPr="0052380A">
        <w:rPr>
          <w:u w:val="single"/>
        </w:rPr>
        <w:t>Dimension :</w:t>
      </w:r>
      <w:r>
        <w:t xml:space="preserve"> micro entreprise (&lt; 10 salariés)</w:t>
      </w:r>
      <w:r w:rsidR="00BB5AE0">
        <w:t>, P</w:t>
      </w:r>
      <w:r>
        <w:t>ME (petite et moyenne entreprise) (&lt; 250 salariés)</w:t>
      </w:r>
      <w:r w:rsidR="00BB5AE0">
        <w:t xml:space="preserve">, </w:t>
      </w:r>
      <w:r>
        <w:t>ETI (entreprise de taille intermédiaire) (&lt; 5 000 salariés)</w:t>
      </w:r>
      <w:r w:rsidR="00BB5AE0">
        <w:t xml:space="preserve">, </w:t>
      </w:r>
      <w:r>
        <w:t>GE (grandes entreprises) (&gt; 5 000 salariés)</w:t>
      </w:r>
      <w:r w:rsidR="00DC449A">
        <w:br/>
      </w:r>
    </w:p>
    <w:p w:rsidR="009D1BAA" w:rsidRDefault="009D1BAA" w:rsidP="009D1BAA">
      <w:pPr>
        <w:pStyle w:val="Paragraphedeliste"/>
        <w:numPr>
          <w:ilvl w:val="0"/>
          <w:numId w:val="3"/>
        </w:numPr>
      </w:pPr>
      <w:r w:rsidRPr="0052380A">
        <w:rPr>
          <w:u w:val="single"/>
        </w:rPr>
        <w:t>Activité :</w:t>
      </w:r>
      <w:r>
        <w:t xml:space="preserve"> 4 catégories d’entreprises.</w:t>
      </w:r>
    </w:p>
    <w:p w:rsidR="00DC449A" w:rsidRDefault="00DC449A" w:rsidP="009D1BAA">
      <w:pPr>
        <w:pStyle w:val="Paragraphedeliste"/>
        <w:numPr>
          <w:ilvl w:val="1"/>
          <w:numId w:val="3"/>
        </w:numPr>
      </w:pPr>
      <w:r w:rsidRPr="0052380A">
        <w:rPr>
          <w:b/>
          <w:i/>
        </w:rPr>
        <w:t>Commerciale :</w:t>
      </w:r>
      <w:r>
        <w:t xml:space="preserve"> achète des biens (marchandise) qu’elle revend sans transformation. </w:t>
      </w:r>
      <w:r>
        <w:br/>
        <w:t>ATTENTION : ce n’est pas parce qu’elle vend qu’elle est commerciale…</w:t>
      </w:r>
      <w:r>
        <w:br/>
        <w:t xml:space="preserve">      Carrefour, épicier.</w:t>
      </w:r>
    </w:p>
    <w:p w:rsidR="00DC449A" w:rsidRDefault="00DC449A" w:rsidP="009D1BAA">
      <w:pPr>
        <w:pStyle w:val="Paragraphedeliste"/>
        <w:numPr>
          <w:ilvl w:val="1"/>
          <w:numId w:val="3"/>
        </w:numPr>
      </w:pPr>
      <w:r w:rsidRPr="0052380A">
        <w:rPr>
          <w:b/>
          <w:i/>
        </w:rPr>
        <w:t>Prestataire de service :</w:t>
      </w:r>
      <w:r>
        <w:t xml:space="preserve"> fournit/vend des prestations de services.</w:t>
      </w:r>
      <w:r>
        <w:br/>
        <w:t xml:space="preserve">      Coiffeur, carrossier.</w:t>
      </w:r>
    </w:p>
    <w:p w:rsidR="005534E7" w:rsidRDefault="00DC449A" w:rsidP="005534E7">
      <w:pPr>
        <w:pStyle w:val="Paragraphedeliste"/>
        <w:numPr>
          <w:ilvl w:val="1"/>
          <w:numId w:val="3"/>
        </w:numPr>
      </w:pPr>
      <w:r w:rsidRPr="0052380A">
        <w:rPr>
          <w:b/>
          <w:i/>
        </w:rPr>
        <w:t>Industrielle :</w:t>
      </w:r>
      <w:r>
        <w:t xml:space="preserve"> fabrique des produits finis à partir de matières premières puis vend ce produit fini sur le marché.</w:t>
      </w:r>
      <w:r>
        <w:br/>
        <w:t xml:space="preserve">       Carrefour, fabricant de voiture.</w:t>
      </w:r>
    </w:p>
    <w:p w:rsidR="005534E7" w:rsidRDefault="00DC449A" w:rsidP="005534E7">
      <w:pPr>
        <w:pStyle w:val="Paragraphedeliste"/>
        <w:numPr>
          <w:ilvl w:val="1"/>
          <w:numId w:val="3"/>
        </w:numPr>
      </w:pPr>
      <w:r w:rsidRPr="0052380A">
        <w:rPr>
          <w:b/>
          <w:i/>
        </w:rPr>
        <w:t>Agricole</w:t>
      </w:r>
      <w:r>
        <w:t>.</w:t>
      </w:r>
    </w:p>
    <w:p w:rsidR="005534E7" w:rsidRPr="005534E7" w:rsidRDefault="005534E7" w:rsidP="005534E7">
      <w:r>
        <w:br/>
      </w:r>
      <w:r w:rsidRPr="005534E7">
        <w:t xml:space="preserve"> </w:t>
      </w:r>
      <w:r>
        <w:t xml:space="preserve">Activité d’une entreprise est caractérisée par des </w:t>
      </w:r>
      <w:r w:rsidRPr="0052380A">
        <w:rPr>
          <w:b/>
          <w:sz w:val="24"/>
        </w:rPr>
        <w:t>flux</w:t>
      </w:r>
      <w:r>
        <w:t xml:space="preserve"> (mouvements de valeurs portant que des biens, des services, des dettes, d</w:t>
      </w:r>
      <w:r w:rsidR="0052380A">
        <w:t>es créances, ou de la monnaie) : physiques ou financiers.</w:t>
      </w:r>
    </w:p>
    <w:p w:rsidR="009D1BAA" w:rsidRDefault="00DC449A" w:rsidP="00DC449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C62FA" wp14:editId="1C1DE318">
                <wp:simplePos x="0" y="0"/>
                <wp:positionH relativeFrom="column">
                  <wp:posOffset>821846</wp:posOffset>
                </wp:positionH>
                <wp:positionV relativeFrom="paragraph">
                  <wp:posOffset>323908</wp:posOffset>
                </wp:positionV>
                <wp:extent cx="1615045" cy="439387"/>
                <wp:effectExtent l="0" t="0" r="2349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5" cy="439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49A" w:rsidRDefault="00DC449A" w:rsidP="00DC449A">
                            <w:pPr>
                              <w:jc w:val="center"/>
                            </w:pPr>
                            <w:r>
                              <w:t xml:space="preserve">ETAT, </w:t>
                            </w:r>
                            <w:r>
                              <w:br/>
                              <w:t>COLLECTIVITE LOCALE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6C62FA" id="Rectangle 2" o:spid="_x0000_s1026" style="position:absolute;margin-left:64.7pt;margin-top:25.5pt;width:127.15pt;height:3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" fillcolor="white [3201]" strokecolor="black [3200]" strokeweight="1pt">
                <v:textbox>
                  <w:txbxContent>
                    <w:p w:rsidR="00DC449A" w:rsidRDefault="00DC449A" w:rsidP="00DC449A">
                      <w:pPr>
                        <w:jc w:val="center"/>
                      </w:pPr>
                      <w:r>
                        <w:t xml:space="preserve">ETAT, </w:t>
                      </w:r>
                      <w:r>
                        <w:br/>
                        <w:t>COLLECTIVITE LOCALE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C1A0F" wp14:editId="1A007929">
                <wp:simplePos x="0" y="0"/>
                <wp:positionH relativeFrom="margin">
                  <wp:posOffset>3383858</wp:posOffset>
                </wp:positionH>
                <wp:positionV relativeFrom="paragraph">
                  <wp:posOffset>371475</wp:posOffset>
                </wp:positionV>
                <wp:extent cx="1615045" cy="285008"/>
                <wp:effectExtent l="0" t="0" r="2349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5" cy="285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49A" w:rsidRDefault="00DC449A" w:rsidP="00DC449A">
                            <w:pPr>
                              <w:jc w:val="center"/>
                            </w:pPr>
                            <w:r>
                              <w:t>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C1A0F" id="Rectangle 4" o:spid="_x0000_s1027" style="position:absolute;margin-left:266.45pt;margin-top:29.25pt;width:127.15pt;height:22.4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" fillcolor="window" strokecolor="windowText" strokeweight="1pt">
                <v:textbox>
                  <w:txbxContent>
                    <w:p w:rsidR="00DC449A" w:rsidRDefault="00DC449A" w:rsidP="00DC449A">
                      <w:pPr>
                        <w:jc w:val="center"/>
                      </w:pPr>
                      <w:r>
                        <w:t>CLIENTS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34E7">
        <w:rPr>
          <w:b/>
          <w:u w:val="single"/>
        </w:rPr>
        <w:t>P</w:t>
      </w:r>
      <w:r w:rsidRPr="00DC449A">
        <w:rPr>
          <w:b/>
          <w:u w:val="single"/>
        </w:rPr>
        <w:t xml:space="preserve">artenaires : </w:t>
      </w:r>
      <w:r w:rsidR="009D1BAA" w:rsidRPr="00DC449A">
        <w:rPr>
          <w:b/>
          <w:u w:val="single"/>
        </w:rPr>
        <w:br/>
      </w:r>
    </w:p>
    <w:p w:rsidR="00DC449A" w:rsidRDefault="005534E7" w:rsidP="00DC449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3529701</wp:posOffset>
                </wp:positionH>
                <wp:positionV relativeFrom="paragraph">
                  <wp:posOffset>234505</wp:posOffset>
                </wp:positionV>
                <wp:extent cx="201881" cy="356556"/>
                <wp:effectExtent l="0" t="38100" r="65405" b="2476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881" cy="356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B2E0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277.95pt;margin-top:18.45pt;width:15.9pt;height:28.1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3387197</wp:posOffset>
                </wp:positionH>
                <wp:positionV relativeFrom="paragraph">
                  <wp:posOffset>234505</wp:posOffset>
                </wp:positionV>
                <wp:extent cx="190005" cy="356556"/>
                <wp:effectExtent l="38100" t="0" r="19685" b="6286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005" cy="356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3671F6" id="Connecteur droit avec flèche 12" o:spid="_x0000_s1026" type="#_x0000_t32" style="position:absolute;margin-left:266.7pt;margin-top:18.45pt;width:14.95pt;height:28.1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</w:p>
    <w:p w:rsidR="00DC449A" w:rsidRDefault="005534E7" w:rsidP="00DC449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2354044</wp:posOffset>
                </wp:positionH>
                <wp:positionV relativeFrom="paragraph">
                  <wp:posOffset>55633</wp:posOffset>
                </wp:positionV>
                <wp:extent cx="142504" cy="213755"/>
                <wp:effectExtent l="0" t="0" r="67310" b="5334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213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20EA39" id="Connecteur droit avec flèche 20" o:spid="_x0000_s1026" type="#_x0000_t32" style="position:absolute;margin-left:185.35pt;margin-top:4.4pt;width:11.2pt;height:16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2033410</wp:posOffset>
                </wp:positionH>
                <wp:positionV relativeFrom="paragraph">
                  <wp:posOffset>55633</wp:posOffset>
                </wp:positionV>
                <wp:extent cx="154379" cy="285007"/>
                <wp:effectExtent l="38100" t="38100" r="36195" b="2032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379" cy="285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45B929" id="Connecteur droit avec flèche 11" o:spid="_x0000_s1026" type="#_x0000_t32" style="position:absolute;margin-left:160.1pt;margin-top:4.4pt;width:12.15pt;height:22.4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2175914</wp:posOffset>
                </wp:positionH>
                <wp:positionV relativeFrom="paragraph">
                  <wp:posOffset>7529</wp:posOffset>
                </wp:positionV>
                <wp:extent cx="213756" cy="297485"/>
                <wp:effectExtent l="0" t="0" r="72390" b="6477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56" cy="297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F50887" id="Connecteur droit avec flèche 10" o:spid="_x0000_s1026" type="#_x0000_t32" style="position:absolute;margin-left:171.35pt;margin-top:.6pt;width:16.85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DC449A" w:rsidRDefault="005534E7" w:rsidP="00DC449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3814709</wp:posOffset>
                </wp:positionH>
                <wp:positionV relativeFrom="paragraph">
                  <wp:posOffset>114267</wp:posOffset>
                </wp:positionV>
                <wp:extent cx="451262" cy="11875"/>
                <wp:effectExtent l="38100" t="57150" r="0" b="8382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262" cy="1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9330F1" id="Connecteur droit avec flèche 18" o:spid="_x0000_s1026" type="#_x0000_t32" style="position:absolute;margin-left:300.35pt;margin-top:9pt;width:35.55pt;height:.9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3814709</wp:posOffset>
                </wp:positionH>
                <wp:positionV relativeFrom="paragraph">
                  <wp:posOffset>221145</wp:posOffset>
                </wp:positionV>
                <wp:extent cx="439387" cy="0"/>
                <wp:effectExtent l="0" t="76200" r="18415" b="952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3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9274AE" id="Connecteur droit avec flèche 13" o:spid="_x0000_s1026" type="#_x0000_t32" style="position:absolute;margin-left:300.35pt;margin-top:17.4pt;width:34.6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1499021</wp:posOffset>
                </wp:positionH>
                <wp:positionV relativeFrom="paragraph">
                  <wp:posOffset>280522</wp:posOffset>
                </wp:positionV>
                <wp:extent cx="451262" cy="59038"/>
                <wp:effectExtent l="38100" t="19050" r="25400" b="9398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262" cy="59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A4B563" id="Connecteur droit avec flèche 9" o:spid="_x0000_s1026" type="#_x0000_t32" style="position:absolute;margin-left:118.05pt;margin-top:22.1pt;width:35.55pt;height:4.6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1463395</wp:posOffset>
                </wp:positionH>
                <wp:positionV relativeFrom="paragraph">
                  <wp:posOffset>197394</wp:posOffset>
                </wp:positionV>
                <wp:extent cx="439387" cy="47502"/>
                <wp:effectExtent l="0" t="57150" r="18415" b="4826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387" cy="475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EF6DA7" id="Connecteur droit avec flèche 8" o:spid="_x0000_s1026" type="#_x0000_t32" style="position:absolute;margin-left:115.25pt;margin-top:15.55pt;width:34.6pt;height:3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DC449A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B08C1" wp14:editId="4E0B94DA">
                <wp:simplePos x="0" y="0"/>
                <wp:positionH relativeFrom="margin">
                  <wp:posOffset>4324095</wp:posOffset>
                </wp:positionH>
                <wp:positionV relativeFrom="paragraph">
                  <wp:posOffset>42611</wp:posOffset>
                </wp:positionV>
                <wp:extent cx="1614805" cy="296883"/>
                <wp:effectExtent l="0" t="0" r="2349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296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49A" w:rsidRDefault="00DC449A" w:rsidP="00DC449A">
                            <w:pPr>
                              <w:jc w:val="center"/>
                            </w:pPr>
                            <w:r>
                              <w:t>SALARIE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7B08C1" id="Rectangle 5" o:spid="_x0000_s1028" style="position:absolute;margin-left:340.5pt;margin-top:3.35pt;width:127.15pt;height:23.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" fillcolor="window" strokecolor="windowText" strokeweight="1pt">
                <v:textbox>
                  <w:txbxContent>
                    <w:p w:rsidR="00DC449A" w:rsidRDefault="00DC449A" w:rsidP="00DC449A">
                      <w:pPr>
                        <w:jc w:val="center"/>
                      </w:pPr>
                      <w:r>
                        <w:t>SALARIE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449A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93AAA" wp14:editId="591C4E5E">
                <wp:simplePos x="0" y="0"/>
                <wp:positionH relativeFrom="margin">
                  <wp:posOffset>-166254</wp:posOffset>
                </wp:positionH>
                <wp:positionV relativeFrom="paragraph">
                  <wp:posOffset>125763</wp:posOffset>
                </wp:positionV>
                <wp:extent cx="1614805" cy="285008"/>
                <wp:effectExtent l="0" t="0" r="2349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285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49A" w:rsidRDefault="00DC449A" w:rsidP="00DC449A">
                            <w:pPr>
                              <w:jc w:val="center"/>
                            </w:pPr>
                            <w:r>
                              <w:t>BANQUE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093AAA" id="Rectangle 3" o:spid="_x0000_s1029" style="position:absolute;margin-left:-13.1pt;margin-top:9.9pt;width:127.15pt;height:22.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" fillcolor="window" strokecolor="windowText" strokeweight="1pt">
                <v:textbox>
                  <w:txbxContent>
                    <w:p w:rsidR="00DC449A" w:rsidRDefault="00DC449A" w:rsidP="00DC449A">
                      <w:pPr>
                        <w:jc w:val="center"/>
                      </w:pPr>
                      <w:r>
                        <w:t>BANQUE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449A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75859" wp14:editId="05050CE7">
                <wp:simplePos x="0" y="0"/>
                <wp:positionH relativeFrom="margin">
                  <wp:align>center</wp:align>
                </wp:positionH>
                <wp:positionV relativeFrom="paragraph">
                  <wp:posOffset>7125</wp:posOffset>
                </wp:positionV>
                <wp:extent cx="1840675" cy="380010"/>
                <wp:effectExtent l="0" t="0" r="26670" b="2032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380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49A" w:rsidRDefault="00DC449A" w:rsidP="00DC449A">
                            <w:pPr>
                              <w:jc w:val="center"/>
                            </w:pPr>
                            <w:r>
                              <w:t>ENTREPRISE.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DF75859" id="Ellipse 1" o:spid="_x0000_s1030" style="position:absolute;margin-left:0;margin-top:.55pt;width:144.95pt;height:2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" fillcolor="white [3201]" strokecolor="black [3200]" strokeweight="1pt">
                <v:stroke joinstyle="miter"/>
                <v:textbox>
                  <w:txbxContent>
                    <w:p w:rsidR="00DC449A" w:rsidRDefault="00DC449A" w:rsidP="00DC449A">
                      <w:pPr>
                        <w:jc w:val="center"/>
                      </w:pPr>
                      <w:r>
                        <w:t>ENTREPRISE.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C449A" w:rsidRDefault="005534E7" w:rsidP="00DC449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2116537</wp:posOffset>
                </wp:positionH>
                <wp:positionV relativeFrom="paragraph">
                  <wp:posOffset>125507</wp:posOffset>
                </wp:positionV>
                <wp:extent cx="106878" cy="333037"/>
                <wp:effectExtent l="0" t="38100" r="64770" b="2921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78" cy="333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0FFBEE" id="Connecteur droit avec flèche 19" o:spid="_x0000_s1026" type="#_x0000_t32" style="position:absolute;margin-left:166.65pt;margin-top:9.9pt;width:8.4pt;height:26.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2294667</wp:posOffset>
                </wp:positionH>
                <wp:positionV relativeFrom="paragraph">
                  <wp:posOffset>137910</wp:posOffset>
                </wp:positionV>
                <wp:extent cx="118754" cy="356046"/>
                <wp:effectExtent l="38100" t="0" r="33655" b="635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4" cy="3560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48FD8D" id="Connecteur droit avec flèche 16" o:spid="_x0000_s1026" type="#_x0000_t32" style="position:absolute;margin-left:180.7pt;margin-top:10.85pt;width:9.35pt;height:28.0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3410948</wp:posOffset>
                </wp:positionH>
                <wp:positionV relativeFrom="paragraph">
                  <wp:posOffset>149786</wp:posOffset>
                </wp:positionV>
                <wp:extent cx="213756" cy="344384"/>
                <wp:effectExtent l="38100" t="38100" r="34290" b="1778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756" cy="3443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BCB8C4" id="Connecteur droit avec flèche 15" o:spid="_x0000_s1026" type="#_x0000_t32" style="position:absolute;margin-left:268.6pt;margin-top:11.8pt;width:16.85pt;height:27.1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3541576</wp:posOffset>
                </wp:positionH>
                <wp:positionV relativeFrom="paragraph">
                  <wp:posOffset>102004</wp:posOffset>
                </wp:positionV>
                <wp:extent cx="225632" cy="368416"/>
                <wp:effectExtent l="0" t="0" r="60325" b="508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32" cy="368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BE02C4" id="Connecteur droit avec flèche 14" o:spid="_x0000_s1026" type="#_x0000_t32" style="position:absolute;margin-left:278.85pt;margin-top:8.05pt;width:17.75pt;height:2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DC449A" w:rsidRDefault="00DC449A" w:rsidP="00DC449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63BAC" wp14:editId="537C0CA0">
                <wp:simplePos x="0" y="0"/>
                <wp:positionH relativeFrom="column">
                  <wp:posOffset>3446054</wp:posOffset>
                </wp:positionH>
                <wp:positionV relativeFrom="paragraph">
                  <wp:posOffset>279144</wp:posOffset>
                </wp:positionV>
                <wp:extent cx="1615045" cy="273132"/>
                <wp:effectExtent l="0" t="0" r="2349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5" cy="273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49A" w:rsidRDefault="00DC449A" w:rsidP="00DC449A">
                            <w:pPr>
                              <w:jc w:val="center"/>
                            </w:pPr>
                            <w:r>
                              <w:t>ASSOCIE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963BAC" id="Rectangle 6" o:spid="_x0000_s1031" style="position:absolute;margin-left:271.35pt;margin-top:22pt;width:127.15pt;height:2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" fillcolor="window" strokecolor="windowText" strokeweight="1pt">
                <v:textbox>
                  <w:txbxContent>
                    <w:p w:rsidR="00DC449A" w:rsidRDefault="00DC449A" w:rsidP="00DC449A">
                      <w:pPr>
                        <w:jc w:val="center"/>
                      </w:pPr>
                      <w:r>
                        <w:t>ASSOCIE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AF3E4" wp14:editId="4BFB557B">
                <wp:simplePos x="0" y="0"/>
                <wp:positionH relativeFrom="column">
                  <wp:posOffset>964005</wp:posOffset>
                </wp:positionH>
                <wp:positionV relativeFrom="paragraph">
                  <wp:posOffset>255905</wp:posOffset>
                </wp:positionV>
                <wp:extent cx="1615045" cy="320634"/>
                <wp:effectExtent l="0" t="0" r="2349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5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49A" w:rsidRDefault="00DC449A" w:rsidP="00DC449A">
                            <w:pPr>
                              <w:jc w:val="center"/>
                            </w:pPr>
                            <w:r>
                              <w:t>FOURNISSEUR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CAF3E4" id="Rectangle 7" o:spid="_x0000_s1032" style="position:absolute;margin-left:75.9pt;margin-top:20.15pt;width:127.15pt;height:2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" fillcolor="window" strokecolor="windowText" strokeweight="1pt">
                <v:textbox>
                  <w:txbxContent>
                    <w:p w:rsidR="00DC449A" w:rsidRDefault="00DC449A" w:rsidP="00DC449A">
                      <w:pPr>
                        <w:jc w:val="center"/>
                      </w:pPr>
                      <w:r>
                        <w:t>FOURNISSEUR</w:t>
                      </w:r>
                    </w:p>
                  </w:txbxContent>
                </v:textbox>
              </v:rect>
            </w:pict>
          </mc:Fallback>
        </mc:AlternateContent>
      </w:r>
    </w:p>
    <w:p w:rsidR="00DC449A" w:rsidRDefault="00DC449A" w:rsidP="00DC449A">
      <w:pPr>
        <w:rPr>
          <w:b/>
          <w:u w:val="single"/>
        </w:rPr>
      </w:pPr>
    </w:p>
    <w:p w:rsidR="00BB5AE0" w:rsidRDefault="00BB5AE0" w:rsidP="00DC449A">
      <w:pPr>
        <w:rPr>
          <w:b/>
          <w:u w:val="single"/>
        </w:rPr>
      </w:pPr>
    </w:p>
    <w:p w:rsidR="009D1BAA" w:rsidRPr="0052380A" w:rsidRDefault="0017464F" w:rsidP="009D1BA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52380A">
        <w:rPr>
          <w:b/>
          <w:color w:val="FF0000"/>
          <w:sz w:val="24"/>
        </w:rPr>
        <w:t>Comptabilité.</w:t>
      </w:r>
    </w:p>
    <w:p w:rsidR="0017464F" w:rsidRDefault="0017464F" w:rsidP="0017464F">
      <w:pPr>
        <w:pStyle w:val="Paragraphedeliste"/>
        <w:rPr>
          <w:b/>
        </w:rPr>
      </w:pPr>
    </w:p>
    <w:p w:rsidR="0017464F" w:rsidRDefault="0017464F" w:rsidP="0017464F">
      <w:pPr>
        <w:pStyle w:val="Paragraphedeliste"/>
        <w:numPr>
          <w:ilvl w:val="0"/>
          <w:numId w:val="4"/>
        </w:numPr>
        <w:ind w:left="284"/>
      </w:pPr>
      <w:r w:rsidRPr="0052380A">
        <w:rPr>
          <w:smallCaps/>
          <w:u w:val="single"/>
        </w:rPr>
        <w:t xml:space="preserve">Comptabilité = </w:t>
      </w:r>
      <w:r>
        <w:t xml:space="preserve">système d’organisation de l’information comptable permettant de : </w:t>
      </w:r>
      <w:r w:rsidRPr="0017464F">
        <w:rPr>
          <w:b/>
        </w:rPr>
        <w:t>saisir, classer et mémoriser les échanges</w:t>
      </w:r>
      <w:r>
        <w:t xml:space="preserve"> de l’entreprise avec son environnement + </w:t>
      </w:r>
      <w:r w:rsidRPr="0017464F">
        <w:rPr>
          <w:b/>
        </w:rPr>
        <w:t>fournir régulièrement des informations</w:t>
      </w:r>
      <w:r>
        <w:t xml:space="preserve"> sur la situation financière et sur les performances de l’entreprise </w:t>
      </w:r>
      <w:r w:rsidRPr="0017464F">
        <w:rPr>
          <w:b/>
        </w:rPr>
        <w:t>conformes aux besoins de l’utilisateur</w:t>
      </w:r>
      <w:r>
        <w:t>.</w:t>
      </w:r>
    </w:p>
    <w:p w:rsidR="0017464F" w:rsidRDefault="0017464F" w:rsidP="0017464F">
      <w:pPr>
        <w:jc w:val="center"/>
      </w:pPr>
      <w:r>
        <w:t xml:space="preserve">PIECES COMPTABLES </w:t>
      </w:r>
      <w:r>
        <w:sym w:font="Wingdings" w:char="F0E0"/>
      </w:r>
      <w:r>
        <w:t xml:space="preserve"> DONNEES </w:t>
      </w:r>
      <w:r>
        <w:sym w:font="Wingdings" w:char="F0E0"/>
      </w:r>
      <w:r>
        <w:t xml:space="preserve"> COMPTABILITE </w:t>
      </w:r>
      <w:r>
        <w:sym w:font="Wingdings" w:char="F0E0"/>
      </w:r>
      <w:r>
        <w:t xml:space="preserve"> INFORMATION PERTINENTE (chiffre d’affaire)</w:t>
      </w:r>
      <w:r>
        <w:br/>
      </w:r>
    </w:p>
    <w:p w:rsidR="0017464F" w:rsidRDefault="0017464F" w:rsidP="0017464F">
      <w:r>
        <w:t xml:space="preserve">La comptabilité a deux objectifs principaux qui ont entrainé la formation de deux branches complémentaires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BB5AE0" w:rsidTr="0052380A">
        <w:trPr>
          <w:trHeight w:val="1017"/>
        </w:trPr>
        <w:tc>
          <w:tcPr>
            <w:tcW w:w="4602" w:type="dxa"/>
          </w:tcPr>
          <w:p w:rsidR="00BB5AE0" w:rsidRDefault="00BB5AE0" w:rsidP="00BB5AE0">
            <w:pPr>
              <w:spacing w:before="120"/>
              <w:jc w:val="center"/>
            </w:pPr>
            <w:r w:rsidRPr="00931C78">
              <w:rPr>
                <w:b/>
              </w:rPr>
              <w:t>Objectif juridique et socia</w:t>
            </w:r>
            <w:r>
              <w:rPr>
                <w:b/>
              </w:rPr>
              <w:t>l</w:t>
            </w:r>
            <w:r>
              <w:t> : répond la comptabilité financière (générale).  = OBLIGATOIRE.</w:t>
            </w:r>
          </w:p>
        </w:tc>
        <w:tc>
          <w:tcPr>
            <w:tcW w:w="4603" w:type="dxa"/>
          </w:tcPr>
          <w:p w:rsidR="00BB5AE0" w:rsidRDefault="00BB5AE0" w:rsidP="00BB5AE0">
            <w:pPr>
              <w:spacing w:before="120"/>
              <w:jc w:val="center"/>
            </w:pPr>
            <w:r w:rsidRPr="00931C78">
              <w:rPr>
                <w:b/>
              </w:rPr>
              <w:t>Objectif de pilotage</w:t>
            </w:r>
            <w:r>
              <w:rPr>
                <w:b/>
              </w:rPr>
              <w:t>,</w:t>
            </w:r>
            <w:r>
              <w:t xml:space="preserve"> répond la comptabilité de gestion (analytique). = FACULTATIVE.</w:t>
            </w:r>
            <w:r>
              <w:br/>
            </w:r>
          </w:p>
        </w:tc>
      </w:tr>
      <w:tr w:rsidR="00BB5AE0" w:rsidTr="00BB5AE0">
        <w:tc>
          <w:tcPr>
            <w:tcW w:w="4602" w:type="dxa"/>
          </w:tcPr>
          <w:p w:rsidR="00BB5AE0" w:rsidRDefault="00BB5AE0" w:rsidP="0052380A">
            <w:pPr>
              <w:spacing w:before="120"/>
            </w:pPr>
            <w:r>
              <w:t xml:space="preserve">Elle étudie les flux externes : retrace les opérations de l’entreprise avec le tiers (fournisseur, client, salarié, Etat). </w:t>
            </w:r>
            <w:r>
              <w:br/>
              <w:t xml:space="preserve">Elle est normalisée (obéit aux règles comptables édictées par le droit comptable notamment dans le PCG « plan comptable général »). </w:t>
            </w:r>
            <w:r>
              <w:br/>
              <w:t>Descriptive : produit trois documents « COMPTES ANNUELS » </w:t>
            </w:r>
            <w:r>
              <w:sym w:font="Wingdings" w:char="F0E0"/>
            </w:r>
            <w:r>
              <w:t xml:space="preserve"> Bilan (info patrimoine/biens) + compte de résultat (info </w:t>
            </w:r>
            <w:proofErr w:type="spellStart"/>
            <w:r>
              <w:t>act</w:t>
            </w:r>
            <w:proofErr w:type="spellEnd"/>
            <w:r>
              <w:t>/bénéfice/perte pour une période écoulée « exercice » + annexe.</w:t>
            </w:r>
            <w:r>
              <w:br/>
              <w:t>OBJECTIF : Représenter l’entreprise.</w:t>
            </w:r>
          </w:p>
        </w:tc>
        <w:tc>
          <w:tcPr>
            <w:tcW w:w="4603" w:type="dxa"/>
          </w:tcPr>
          <w:p w:rsidR="00BB5AE0" w:rsidRDefault="00BB5AE0" w:rsidP="0052380A">
            <w:pPr>
              <w:spacing w:before="120"/>
            </w:pPr>
            <w:r>
              <w:t xml:space="preserve">Elle étudie les flux internes : décrit les évènements internes à l’entreprise. </w:t>
            </w:r>
            <w:r>
              <w:br/>
              <w:t xml:space="preserve">Elle n’obéit pas à une règlementation mais propose des méthodes de calcul des coûts que chaque entreprise peut choisir en fonction de ses besoins. </w:t>
            </w:r>
            <w:r>
              <w:br/>
              <w:t>Produit info : destinées à des utilisateurs internes (chef entreprise, contrôleur de gestion, responsables de services). Comptabilité gestion permet l’analyse/le contrôle des coûts dans l’entreprise + fournit des infos (calcul de coût, marge, prévisions,..) pour orienter les décisions.</w:t>
            </w:r>
            <w:r>
              <w:br/>
              <w:t>OBJECTIF : Aider la prise de décisions.</w:t>
            </w:r>
            <w:r>
              <w:br/>
            </w:r>
          </w:p>
        </w:tc>
      </w:tr>
    </w:tbl>
    <w:p w:rsidR="00BB5AE0" w:rsidRDefault="00BB5AE0" w:rsidP="0017464F"/>
    <w:p w:rsidR="006674BA" w:rsidRDefault="006674BA" w:rsidP="006674BA">
      <w:pPr>
        <w:pStyle w:val="Paragraphedeliste"/>
        <w:numPr>
          <w:ilvl w:val="0"/>
          <w:numId w:val="1"/>
        </w:numPr>
        <w:rPr>
          <w:b/>
        </w:rPr>
      </w:pPr>
      <w:r w:rsidRPr="0052380A">
        <w:rPr>
          <w:b/>
          <w:color w:val="FF0000"/>
          <w:sz w:val="24"/>
        </w:rPr>
        <w:t>Utilisateur de l’information comptable.</w:t>
      </w:r>
      <w:r>
        <w:rPr>
          <w:b/>
        </w:rPr>
        <w:br/>
      </w:r>
    </w:p>
    <w:p w:rsidR="004A1EF8" w:rsidRPr="0052380A" w:rsidRDefault="004A1EF8" w:rsidP="004A1EF8">
      <w:pPr>
        <w:pStyle w:val="Paragraphedeliste"/>
        <w:numPr>
          <w:ilvl w:val="1"/>
          <w:numId w:val="4"/>
        </w:numPr>
        <w:rPr>
          <w:b/>
          <w:sz w:val="24"/>
          <w:u w:val="single"/>
        </w:rPr>
      </w:pPr>
      <w:r w:rsidRPr="0052380A">
        <w:rPr>
          <w:b/>
          <w:sz w:val="24"/>
          <w:u w:val="single"/>
        </w:rPr>
        <w:t xml:space="preserve">Utilisateur interne. </w:t>
      </w:r>
    </w:p>
    <w:p w:rsidR="004A1EF8" w:rsidRDefault="004A1EF8" w:rsidP="004A1EF8">
      <w:pPr>
        <w:pStyle w:val="Paragraphedeliste"/>
        <w:numPr>
          <w:ilvl w:val="0"/>
          <w:numId w:val="3"/>
        </w:numPr>
      </w:pPr>
      <w:r w:rsidRPr="00F06BD9">
        <w:rPr>
          <w:b/>
        </w:rPr>
        <w:t>Connaître situation entreprise</w:t>
      </w:r>
      <w:r w:rsidR="00BB5AE0" w:rsidRPr="00F06BD9">
        <w:rPr>
          <w:b/>
        </w:rPr>
        <w:t> vis-à-vis des tiers </w:t>
      </w:r>
      <w:r w:rsidRPr="0052380A">
        <w:rPr>
          <w:i/>
        </w:rPr>
        <w:t>(Fournisseurs qui n’ont pas réglés)</w:t>
      </w:r>
    </w:p>
    <w:p w:rsidR="004A1EF8" w:rsidRPr="0052380A" w:rsidRDefault="00BB5AE0" w:rsidP="004A1EF8">
      <w:pPr>
        <w:pStyle w:val="Paragraphedeliste"/>
        <w:numPr>
          <w:ilvl w:val="0"/>
          <w:numId w:val="3"/>
        </w:numPr>
        <w:rPr>
          <w:i/>
        </w:rPr>
      </w:pPr>
      <w:r w:rsidRPr="00F06BD9">
        <w:rPr>
          <w:b/>
        </w:rPr>
        <w:t>Aider à la décision</w:t>
      </w:r>
      <w:r>
        <w:t xml:space="preserve"> </w:t>
      </w:r>
      <w:r w:rsidRPr="0052380A">
        <w:rPr>
          <w:i/>
        </w:rPr>
        <w:t>(</w:t>
      </w:r>
      <w:r w:rsidR="004A1EF8" w:rsidRPr="0052380A">
        <w:rPr>
          <w:i/>
        </w:rPr>
        <w:t>Les coûts pour l’entreprise quand elle propose la livraison gratuite</w:t>
      </w:r>
      <w:r w:rsidRPr="0052380A">
        <w:rPr>
          <w:i/>
        </w:rPr>
        <w:t>)</w:t>
      </w:r>
      <w:r w:rsidR="004A1EF8" w:rsidRPr="0052380A">
        <w:rPr>
          <w:i/>
        </w:rPr>
        <w:t xml:space="preserve"> </w:t>
      </w:r>
    </w:p>
    <w:p w:rsidR="004A1EF8" w:rsidRDefault="00BB5AE0" w:rsidP="004A1EF8">
      <w:pPr>
        <w:pStyle w:val="Paragraphedeliste"/>
        <w:numPr>
          <w:ilvl w:val="0"/>
          <w:numId w:val="3"/>
        </w:numPr>
      </w:pPr>
      <w:r w:rsidRPr="00F06BD9">
        <w:rPr>
          <w:b/>
        </w:rPr>
        <w:t>Réaliser des prévisions pour anticiper le niveau d’activité/les ressources nécessaires</w:t>
      </w:r>
      <w:r w:rsidRPr="0052380A">
        <w:rPr>
          <w:i/>
        </w:rPr>
        <w:t xml:space="preserve"> (</w:t>
      </w:r>
      <w:r w:rsidR="004A1EF8" w:rsidRPr="0052380A">
        <w:rPr>
          <w:i/>
        </w:rPr>
        <w:t>La quantité de marchandise qu’il faut prévoir</w:t>
      </w:r>
      <w:r w:rsidRPr="0052380A">
        <w:rPr>
          <w:i/>
        </w:rPr>
        <w:t>).</w:t>
      </w:r>
    </w:p>
    <w:p w:rsidR="004A1EF8" w:rsidRPr="004A1EF8" w:rsidRDefault="00BB5AE0" w:rsidP="00B9227A">
      <w:pPr>
        <w:pStyle w:val="Paragraphedeliste"/>
        <w:numPr>
          <w:ilvl w:val="0"/>
          <w:numId w:val="3"/>
        </w:numPr>
        <w:rPr>
          <w:b/>
        </w:rPr>
      </w:pPr>
      <w:r w:rsidRPr="00F06BD9">
        <w:rPr>
          <w:b/>
        </w:rPr>
        <w:t>Contrôler/Comparer la réalité aux prévisions + Expliquer écarts</w:t>
      </w:r>
      <w:r>
        <w:t xml:space="preserve"> </w:t>
      </w:r>
      <w:r w:rsidRPr="0052380A">
        <w:rPr>
          <w:i/>
        </w:rPr>
        <w:t>(</w:t>
      </w:r>
      <w:r w:rsidR="004A1EF8" w:rsidRPr="0052380A">
        <w:rPr>
          <w:i/>
        </w:rPr>
        <w:t>Ve</w:t>
      </w:r>
      <w:r w:rsidRPr="0052380A">
        <w:rPr>
          <w:i/>
        </w:rPr>
        <w:t>ntes inférieures aux prévisions).</w:t>
      </w:r>
      <w:r w:rsidR="004A1EF8">
        <w:br/>
      </w:r>
    </w:p>
    <w:p w:rsidR="004A1EF8" w:rsidRDefault="006674BA" w:rsidP="004A1EF8">
      <w:pPr>
        <w:pStyle w:val="Paragraphedeliste"/>
        <w:numPr>
          <w:ilvl w:val="1"/>
          <w:numId w:val="4"/>
        </w:numPr>
        <w:rPr>
          <w:b/>
        </w:rPr>
      </w:pPr>
      <w:r w:rsidRPr="0052380A">
        <w:rPr>
          <w:b/>
          <w:sz w:val="24"/>
          <w:u w:val="single"/>
        </w:rPr>
        <w:t>U</w:t>
      </w:r>
      <w:r w:rsidR="004A1EF8" w:rsidRPr="0052380A">
        <w:rPr>
          <w:b/>
          <w:sz w:val="24"/>
          <w:u w:val="single"/>
        </w:rPr>
        <w:t>tilisateur externe</w:t>
      </w:r>
      <w:r w:rsidR="004A1EF8">
        <w:rPr>
          <w:b/>
        </w:rPr>
        <w:t xml:space="preserve"> (=moyen d’info</w:t>
      </w:r>
      <w:r w:rsidR="00BB5AE0">
        <w:rPr>
          <w:b/>
        </w:rPr>
        <w:t xml:space="preserve"> financière</w:t>
      </w:r>
      <w:r w:rsidR="004A1EF8">
        <w:rPr>
          <w:b/>
        </w:rPr>
        <w:t>, de preuve (admise en justice), de contrôle).</w:t>
      </w:r>
    </w:p>
    <w:p w:rsidR="004A1EF8" w:rsidRPr="00BB5AE0" w:rsidRDefault="00BB5AE0" w:rsidP="004A1EF8">
      <w:pPr>
        <w:pStyle w:val="Paragraphedeliste"/>
        <w:numPr>
          <w:ilvl w:val="0"/>
          <w:numId w:val="3"/>
        </w:numPr>
        <w:rPr>
          <w:b/>
        </w:rPr>
      </w:pPr>
      <w:r w:rsidRPr="0052380A">
        <w:rPr>
          <w:b/>
        </w:rPr>
        <w:t>Les associés</w:t>
      </w:r>
      <w:r w:rsidR="0052380A" w:rsidRPr="0052380A">
        <w:rPr>
          <w:b/>
        </w:rPr>
        <w:t> :</w:t>
      </w:r>
      <w:r w:rsidR="0052380A">
        <w:t xml:space="preserve"> apprécier le risque d’investissement ou la rentabilité susceptible de procurer ainsi que la capacité de l’entreprise à payer les dividendes.</w:t>
      </w:r>
    </w:p>
    <w:p w:rsidR="00BB5AE0" w:rsidRPr="00BB5AE0" w:rsidRDefault="0052380A" w:rsidP="004A1EF8">
      <w:pPr>
        <w:pStyle w:val="Paragraphedeliste"/>
        <w:numPr>
          <w:ilvl w:val="0"/>
          <w:numId w:val="3"/>
        </w:numPr>
        <w:rPr>
          <w:b/>
        </w:rPr>
      </w:pPr>
      <w:r w:rsidRPr="0052380A">
        <w:rPr>
          <w:b/>
        </w:rPr>
        <w:t>Les salariés :</w:t>
      </w:r>
      <w:r>
        <w:t xml:space="preserve"> apprécier la stabilité de l’entreprise qui les emploie.</w:t>
      </w:r>
    </w:p>
    <w:p w:rsidR="00BB5AE0" w:rsidRPr="00BB5AE0" w:rsidRDefault="00BB5AE0" w:rsidP="004A1EF8">
      <w:pPr>
        <w:pStyle w:val="Paragraphedeliste"/>
        <w:numPr>
          <w:ilvl w:val="0"/>
          <w:numId w:val="3"/>
        </w:numPr>
        <w:rPr>
          <w:b/>
        </w:rPr>
      </w:pPr>
      <w:r w:rsidRPr="0052380A">
        <w:rPr>
          <w:b/>
        </w:rPr>
        <w:t>Les clients :</w:t>
      </w:r>
      <w:r>
        <w:t xml:space="preserve"> </w:t>
      </w:r>
      <w:r w:rsidR="0052380A">
        <w:t>apprécier la continuité de l’entreprise et sa solvabilité.</w:t>
      </w:r>
    </w:p>
    <w:p w:rsidR="00BB5AE0" w:rsidRPr="00BB5AE0" w:rsidRDefault="00BB5AE0" w:rsidP="004A1EF8">
      <w:pPr>
        <w:pStyle w:val="Paragraphedeliste"/>
        <w:numPr>
          <w:ilvl w:val="0"/>
          <w:numId w:val="3"/>
        </w:numPr>
        <w:rPr>
          <w:b/>
        </w:rPr>
      </w:pPr>
      <w:r w:rsidRPr="0052380A">
        <w:rPr>
          <w:b/>
        </w:rPr>
        <w:t>Les Banques :</w:t>
      </w:r>
      <w:r>
        <w:t xml:space="preserve"> </w:t>
      </w:r>
      <w:r w:rsidR="0052380A">
        <w:t>apprécier la capacité de remboursement et d’endettement de l’entreprise.</w:t>
      </w:r>
    </w:p>
    <w:p w:rsidR="00BB5AE0" w:rsidRPr="00BB5AE0" w:rsidRDefault="00BB5AE0" w:rsidP="004A1EF8">
      <w:pPr>
        <w:pStyle w:val="Paragraphedeliste"/>
        <w:numPr>
          <w:ilvl w:val="0"/>
          <w:numId w:val="3"/>
        </w:numPr>
        <w:rPr>
          <w:b/>
        </w:rPr>
      </w:pPr>
      <w:r w:rsidRPr="0052380A">
        <w:rPr>
          <w:b/>
        </w:rPr>
        <w:t>Les fournisseurs</w:t>
      </w:r>
      <w:r>
        <w:t> :</w:t>
      </w:r>
      <w:r w:rsidR="0052380A">
        <w:t xml:space="preserve"> apprécier si les crédits accordés seront payés à l’échéance.</w:t>
      </w:r>
    </w:p>
    <w:p w:rsidR="00BB5AE0" w:rsidRPr="004A1EF8" w:rsidRDefault="00BB5AE0" w:rsidP="004A1EF8">
      <w:pPr>
        <w:pStyle w:val="Paragraphedeliste"/>
        <w:numPr>
          <w:ilvl w:val="0"/>
          <w:numId w:val="3"/>
        </w:numPr>
        <w:rPr>
          <w:b/>
        </w:rPr>
      </w:pPr>
      <w:r w:rsidRPr="0052380A">
        <w:rPr>
          <w:b/>
        </w:rPr>
        <w:lastRenderedPageBreak/>
        <w:t>L’état et les organismes sociaux :</w:t>
      </w:r>
      <w:r>
        <w:t xml:space="preserve"> </w:t>
      </w:r>
      <w:r w:rsidR="0052380A">
        <w:t>Imposent à l’entreprise des obligations d’information pour déterminer les politiques fiscales et sociales. Vérifient le calcul des impôts (TVA, bénéfices) et des cotisations sociales (sur les salaires versés).</w:t>
      </w:r>
    </w:p>
    <w:sectPr w:rsidR="00BB5AE0" w:rsidRPr="004A1EF8" w:rsidSect="00BB5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B5" w:rsidRDefault="00DA4CB5" w:rsidP="005534E7">
      <w:pPr>
        <w:spacing w:after="0" w:line="240" w:lineRule="auto"/>
      </w:pPr>
      <w:r>
        <w:separator/>
      </w:r>
    </w:p>
  </w:endnote>
  <w:endnote w:type="continuationSeparator" w:id="0">
    <w:p w:rsidR="00DA4CB5" w:rsidRDefault="00DA4CB5" w:rsidP="0055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D9" w:rsidRDefault="00F06B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E7" w:rsidRDefault="005534E7" w:rsidP="005534E7">
    <w:pPr>
      <w:pStyle w:val="Pieddepage"/>
      <w:ind w:left="1416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358989</wp:posOffset>
              </wp:positionH>
              <wp:positionV relativeFrom="paragraph">
                <wp:posOffset>85593</wp:posOffset>
              </wp:positionV>
              <wp:extent cx="462915" cy="0"/>
              <wp:effectExtent l="0" t="76200" r="13335" b="95250"/>
              <wp:wrapNone/>
              <wp:docPr id="22" name="Connecteur droit avec flèch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" cy="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45AE497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2" o:spid="_x0000_s1026" type="#_x0000_t32" style="position:absolute;margin-left:28.25pt;margin-top:6.75pt;width:36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" strokecolor="#ed7d31 [3205]" strokeweight=".5pt">
              <v:stroke endarrow="block" joinstyle="miter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358635</wp:posOffset>
              </wp:positionH>
              <wp:positionV relativeFrom="paragraph">
                <wp:posOffset>260053</wp:posOffset>
              </wp:positionV>
              <wp:extent cx="463138" cy="11876"/>
              <wp:effectExtent l="0" t="57150" r="32385" b="83820"/>
              <wp:wrapNone/>
              <wp:docPr id="21" name="Connecteur droit avec flèch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3138" cy="11876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002E7407" id="Connecteur droit avec flèche 21" o:spid="_x0000_s1026" type="#_x0000_t32" style="position:absolute;margin-left:28.25pt;margin-top:20.5pt;width:36.45pt;height: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" strokecolor="#5b9bd5 [3204]" strokeweight=".5pt">
              <v:stroke endarrow="block" joinstyle="miter"/>
            </v:shape>
          </w:pict>
        </mc:Fallback>
      </mc:AlternateContent>
    </w:r>
    <w:r>
      <w:t>Flux physiques (de biens ou de services</w:t>
    </w:r>
    <w:proofErr w:type="gramStart"/>
    <w:r>
      <w:t>)</w:t>
    </w:r>
    <w:proofErr w:type="gramEnd"/>
    <w:r>
      <w:br/>
      <w:t>Flux financiers/monétaires (de dettes, de créances ou de monnaie).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D9" w:rsidRDefault="00F06B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B5" w:rsidRDefault="00DA4CB5" w:rsidP="005534E7">
      <w:pPr>
        <w:spacing w:after="0" w:line="240" w:lineRule="auto"/>
      </w:pPr>
      <w:r>
        <w:separator/>
      </w:r>
    </w:p>
  </w:footnote>
  <w:footnote w:type="continuationSeparator" w:id="0">
    <w:p w:rsidR="00DA4CB5" w:rsidRDefault="00DA4CB5" w:rsidP="0055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D9" w:rsidRDefault="00F06BD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D9" w:rsidRDefault="007A2AE6">
    <w:pPr>
      <w:pStyle w:val="En-tte"/>
    </w:pPr>
    <w:bookmarkStart w:id="0" w:name="_GoBack"/>
    <w:r>
      <w:rPr>
        <w:b/>
        <w:noProof/>
        <w:sz w:val="24"/>
        <w:u w:val="single"/>
        <w:lang w:eastAsia="fr-FR"/>
      </w:rPr>
      <w:drawing>
        <wp:anchor distT="0" distB="0" distL="114300" distR="114300" simplePos="0" relativeHeight="251661312" behindDoc="0" locked="0" layoutInCell="1" allowOverlap="1" wp14:anchorId="441E64AF" wp14:editId="5D0978B8">
          <wp:simplePos x="0" y="0"/>
          <wp:positionH relativeFrom="column">
            <wp:posOffset>5865495</wp:posOffset>
          </wp:positionH>
          <wp:positionV relativeFrom="paragraph">
            <wp:posOffset>-439420</wp:posOffset>
          </wp:positionV>
          <wp:extent cx="1031240" cy="1031240"/>
          <wp:effectExtent l="0" t="0" r="0" b="0"/>
          <wp:wrapTopAndBottom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otere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D9" w:rsidRDefault="00F06BD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87"/>
    <w:multiLevelType w:val="hybridMultilevel"/>
    <w:tmpl w:val="58B481E6"/>
    <w:lvl w:ilvl="0" w:tplc="6E1485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07EC"/>
    <w:multiLevelType w:val="hybridMultilevel"/>
    <w:tmpl w:val="3F6A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B2681"/>
    <w:multiLevelType w:val="hybridMultilevel"/>
    <w:tmpl w:val="8FC60CF8"/>
    <w:lvl w:ilvl="0" w:tplc="C3F63BE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6404A"/>
    <w:multiLevelType w:val="hybridMultilevel"/>
    <w:tmpl w:val="C65EB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AA"/>
    <w:rsid w:val="0017464F"/>
    <w:rsid w:val="002204FA"/>
    <w:rsid w:val="00260C7F"/>
    <w:rsid w:val="002C4EB6"/>
    <w:rsid w:val="00311C79"/>
    <w:rsid w:val="004A1EF8"/>
    <w:rsid w:val="00520000"/>
    <w:rsid w:val="0052380A"/>
    <w:rsid w:val="005534E7"/>
    <w:rsid w:val="00562389"/>
    <w:rsid w:val="006674BA"/>
    <w:rsid w:val="00725CA2"/>
    <w:rsid w:val="00740FE8"/>
    <w:rsid w:val="007A2AE6"/>
    <w:rsid w:val="00815B77"/>
    <w:rsid w:val="00872882"/>
    <w:rsid w:val="00931C78"/>
    <w:rsid w:val="009D1BAA"/>
    <w:rsid w:val="00B54687"/>
    <w:rsid w:val="00BB5AE0"/>
    <w:rsid w:val="00CD2FA1"/>
    <w:rsid w:val="00DA4CB5"/>
    <w:rsid w:val="00DB36C1"/>
    <w:rsid w:val="00DC449A"/>
    <w:rsid w:val="00F0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B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4E7"/>
  </w:style>
  <w:style w:type="paragraph" w:styleId="Pieddepage">
    <w:name w:val="footer"/>
    <w:basedOn w:val="Normal"/>
    <w:link w:val="Pieddepag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4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B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B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4E7"/>
  </w:style>
  <w:style w:type="paragraph" w:styleId="Pieddepage">
    <w:name w:val="footer"/>
    <w:basedOn w:val="Normal"/>
    <w:link w:val="PieddepageCar"/>
    <w:uiPriority w:val="99"/>
    <w:unhideWhenUsed/>
    <w:rsid w:val="0055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4E7"/>
  </w:style>
  <w:style w:type="paragraph" w:styleId="Textedebulles">
    <w:name w:val="Balloon Text"/>
    <w:basedOn w:val="Normal"/>
    <w:link w:val="TextedebullesCar"/>
    <w:uiPriority w:val="99"/>
    <w:semiHidden/>
    <w:unhideWhenUsed/>
    <w:rsid w:val="00F0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11</cp:revision>
  <cp:lastPrinted>2014-09-27T10:47:00Z</cp:lastPrinted>
  <dcterms:created xsi:type="dcterms:W3CDTF">2014-09-18T08:52:00Z</dcterms:created>
  <dcterms:modified xsi:type="dcterms:W3CDTF">2018-02-26T19:55:00Z</dcterms:modified>
</cp:coreProperties>
</file>