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C56AE" w14:textId="77777777" w:rsidR="006C69DA" w:rsidRDefault="00177D92" w:rsidP="00177D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sz w:val="40"/>
          <w:szCs w:val="40"/>
        </w:rPr>
      </w:pPr>
      <w:r>
        <w:rPr>
          <w:sz w:val="40"/>
          <w:szCs w:val="40"/>
        </w:rPr>
        <w:t>Politique de prix</w:t>
      </w:r>
    </w:p>
    <w:p w14:paraId="53264AAB" w14:textId="77777777" w:rsidR="006C69DA" w:rsidRDefault="006C69DA" w:rsidP="006C69DA">
      <w:pPr>
        <w:tabs>
          <w:tab w:val="left" w:pos="2527"/>
        </w:tabs>
        <w:rPr>
          <w:sz w:val="40"/>
          <w:szCs w:val="40"/>
        </w:rPr>
      </w:pPr>
    </w:p>
    <w:p w14:paraId="7F0B6CE4" w14:textId="77777777" w:rsidR="006C69DA" w:rsidRDefault="006C69DA" w:rsidP="006C69DA">
      <w:pPr>
        <w:pStyle w:val="Titre1"/>
      </w:pPr>
      <w:r w:rsidRPr="006C69DA">
        <w:t>Les enjeux</w:t>
      </w:r>
    </w:p>
    <w:p w14:paraId="745D60CF" w14:textId="77777777" w:rsidR="006C69DA" w:rsidRDefault="006C69DA" w:rsidP="006C69DA"/>
    <w:p w14:paraId="3D57DA50" w14:textId="77777777" w:rsidR="006C69DA" w:rsidRDefault="006C69DA" w:rsidP="006C69DA">
      <w:pPr>
        <w:rPr>
          <w:u w:val="single"/>
        </w:rPr>
      </w:pPr>
      <w:r>
        <w:rPr>
          <w:u w:val="single"/>
        </w:rPr>
        <w:t>Consommateur :</w:t>
      </w:r>
    </w:p>
    <w:p w14:paraId="6E5F054D" w14:textId="77777777" w:rsidR="006C69DA" w:rsidRPr="006C69DA" w:rsidRDefault="006C69DA" w:rsidP="006C69DA">
      <w:pPr>
        <w:pStyle w:val="Paragraphedeliste"/>
        <w:numPr>
          <w:ilvl w:val="0"/>
          <w:numId w:val="2"/>
        </w:numPr>
        <w:rPr>
          <w:u w:val="single"/>
        </w:rPr>
      </w:pPr>
      <w:r>
        <w:t xml:space="preserve">Le prix, un </w:t>
      </w:r>
      <w:r>
        <w:rPr>
          <w:b/>
        </w:rPr>
        <w:t>sacrifice financier.</w:t>
      </w:r>
    </w:p>
    <w:p w14:paraId="4E5B5DCC" w14:textId="77777777" w:rsidR="006C69DA" w:rsidRPr="006C69DA" w:rsidRDefault="006C69DA" w:rsidP="006C69DA">
      <w:pPr>
        <w:pStyle w:val="Paragraphedeliste"/>
        <w:numPr>
          <w:ilvl w:val="0"/>
          <w:numId w:val="2"/>
        </w:numPr>
        <w:rPr>
          <w:u w:val="single"/>
        </w:rPr>
      </w:pPr>
      <w:r>
        <w:t>Le critère de choix le plus important.</w:t>
      </w:r>
    </w:p>
    <w:p w14:paraId="222A3AA5" w14:textId="77777777" w:rsidR="006C69DA" w:rsidRDefault="006C69DA" w:rsidP="006C69DA">
      <w:pPr>
        <w:rPr>
          <w:u w:val="single"/>
        </w:rPr>
      </w:pPr>
    </w:p>
    <w:p w14:paraId="4918961F" w14:textId="77777777" w:rsidR="006C69DA" w:rsidRDefault="006C69DA" w:rsidP="006C69DA">
      <w:pPr>
        <w:rPr>
          <w:b/>
        </w:rPr>
      </w:pPr>
      <w:r>
        <w:rPr>
          <w:u w:val="single"/>
        </w:rPr>
        <w:t>Entreprise :</w:t>
      </w:r>
      <w:r>
        <w:t xml:space="preserve"> </w:t>
      </w:r>
      <w:proofErr w:type="gramStart"/>
      <w:r>
        <w:t xml:space="preserve">un question </w:t>
      </w:r>
      <w:r>
        <w:rPr>
          <w:b/>
        </w:rPr>
        <w:t>revenu</w:t>
      </w:r>
      <w:proofErr w:type="gramEnd"/>
      <w:r>
        <w:rPr>
          <w:b/>
        </w:rPr>
        <w:t>.</w:t>
      </w:r>
    </w:p>
    <w:p w14:paraId="4F43F65B" w14:textId="77777777" w:rsidR="006C69DA" w:rsidRDefault="006C69DA" w:rsidP="006C69DA">
      <w:pPr>
        <w:rPr>
          <w:b/>
        </w:rPr>
      </w:pPr>
    </w:p>
    <w:p w14:paraId="7D4EEBC1" w14:textId="77777777" w:rsidR="006C69DA" w:rsidRDefault="006C69DA" w:rsidP="006C69DA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Problème de la fixation des prix :</w:t>
      </w:r>
    </w:p>
    <w:p w14:paraId="57B73E21" w14:textId="77777777" w:rsidR="006C69DA" w:rsidRPr="006C69DA" w:rsidRDefault="006C69DA" w:rsidP="006C69DA">
      <w:pPr>
        <w:pStyle w:val="Paragraphedeliste"/>
        <w:numPr>
          <w:ilvl w:val="0"/>
          <w:numId w:val="4"/>
        </w:numPr>
        <w:rPr>
          <w:b/>
        </w:rPr>
      </w:pPr>
      <w:r>
        <w:t>Cycle de vie du produit</w:t>
      </w:r>
    </w:p>
    <w:p w14:paraId="2BD74AEF" w14:textId="77777777" w:rsidR="006C69DA" w:rsidRPr="006C69DA" w:rsidRDefault="006C69DA" w:rsidP="006C69DA">
      <w:pPr>
        <w:pStyle w:val="Paragraphedeliste"/>
        <w:numPr>
          <w:ilvl w:val="0"/>
          <w:numId w:val="4"/>
        </w:numPr>
        <w:rPr>
          <w:b/>
        </w:rPr>
      </w:pPr>
      <w:r>
        <w:t>Une modification de la stratégie de l’</w:t>
      </w:r>
      <w:proofErr w:type="spellStart"/>
      <w:r>
        <w:t>Ese</w:t>
      </w:r>
      <w:proofErr w:type="spellEnd"/>
    </w:p>
    <w:p w14:paraId="7D628F95" w14:textId="77777777" w:rsidR="006C69DA" w:rsidRPr="006C69DA" w:rsidRDefault="006C69DA" w:rsidP="006C69DA">
      <w:pPr>
        <w:pStyle w:val="Paragraphedeliste"/>
        <w:numPr>
          <w:ilvl w:val="0"/>
          <w:numId w:val="4"/>
        </w:numPr>
        <w:rPr>
          <w:b/>
        </w:rPr>
      </w:pPr>
      <w:r>
        <w:t xml:space="preserve">Une action de la concurrence </w:t>
      </w:r>
    </w:p>
    <w:p w14:paraId="492B4263" w14:textId="77777777" w:rsidR="006C69DA" w:rsidRPr="006C69DA" w:rsidRDefault="006C69DA" w:rsidP="006C69DA">
      <w:pPr>
        <w:pStyle w:val="Paragraphedeliste"/>
        <w:numPr>
          <w:ilvl w:val="0"/>
          <w:numId w:val="4"/>
        </w:numPr>
        <w:rPr>
          <w:b/>
        </w:rPr>
      </w:pPr>
      <w:r>
        <w:t>L’évolution de la conjoncture</w:t>
      </w:r>
    </w:p>
    <w:p w14:paraId="1B9EA22A" w14:textId="77777777" w:rsidR="006C69DA" w:rsidRDefault="006C69DA" w:rsidP="006C69DA">
      <w:pPr>
        <w:rPr>
          <w:b/>
        </w:rPr>
      </w:pPr>
    </w:p>
    <w:p w14:paraId="2FBFE2B3" w14:textId="77777777" w:rsidR="006C69DA" w:rsidRDefault="006C69DA" w:rsidP="006C69DA">
      <w:pPr>
        <w:pStyle w:val="Titre1"/>
      </w:pPr>
      <w:r>
        <w:t>La fixation des prix</w:t>
      </w:r>
    </w:p>
    <w:p w14:paraId="6F68C4C4" w14:textId="77777777" w:rsidR="006C69DA" w:rsidRDefault="006C69DA" w:rsidP="006C69DA"/>
    <w:p w14:paraId="215187F2" w14:textId="77777777" w:rsidR="006C69DA" w:rsidRDefault="006C69DA" w:rsidP="006C69DA">
      <w:pPr>
        <w:pStyle w:val="Titre2"/>
      </w:pPr>
      <w:r>
        <w:t>La fixation des prix</w:t>
      </w:r>
    </w:p>
    <w:p w14:paraId="4FD90264" w14:textId="77777777" w:rsidR="006C69DA" w:rsidRDefault="006C69DA" w:rsidP="006C69DA"/>
    <w:p w14:paraId="533D8800" w14:textId="77777777" w:rsidR="006C69DA" w:rsidRDefault="006C69DA" w:rsidP="006C69DA">
      <w:r>
        <w:t>Minimisation du profit</w:t>
      </w:r>
    </w:p>
    <w:p w14:paraId="7A974163" w14:textId="77777777" w:rsidR="006C69DA" w:rsidRDefault="006C69DA" w:rsidP="006C69DA">
      <w:r>
        <w:t>Maximisation du volume de ventes</w:t>
      </w:r>
    </w:p>
    <w:p w14:paraId="17B4678E" w14:textId="77777777" w:rsidR="006C69DA" w:rsidRDefault="006C69DA" w:rsidP="006C69DA">
      <w:r>
        <w:t>Recherche d’image</w:t>
      </w:r>
    </w:p>
    <w:p w14:paraId="7EF57E56" w14:textId="77777777" w:rsidR="006C69DA" w:rsidRDefault="006C69DA" w:rsidP="006C69DA">
      <w:r>
        <w:t>Objectif de gamme : on doit optimiser les ventes de la gamme, on peut décider qu’un produit sera un produit d’appel.</w:t>
      </w:r>
    </w:p>
    <w:p w14:paraId="2AFC9B96" w14:textId="77777777" w:rsidR="006C69DA" w:rsidRDefault="006C69DA" w:rsidP="006C69DA">
      <w:r>
        <w:t>Survie </w:t>
      </w:r>
    </w:p>
    <w:p w14:paraId="37E98429" w14:textId="77777777" w:rsidR="006C69DA" w:rsidRDefault="006C69DA" w:rsidP="006C69DA"/>
    <w:p w14:paraId="147FFB5A" w14:textId="77777777" w:rsidR="006C69DA" w:rsidRDefault="006C69DA" w:rsidP="006C69DA">
      <w:pPr>
        <w:pStyle w:val="Titre2"/>
      </w:pPr>
      <w:r>
        <w:t>Contraintes liées à la fixation des prix</w:t>
      </w:r>
    </w:p>
    <w:p w14:paraId="0CDA791A" w14:textId="77777777" w:rsidR="006C69DA" w:rsidRDefault="006C69DA" w:rsidP="006C69DA"/>
    <w:p w14:paraId="34647FE9" w14:textId="77777777" w:rsidR="006C69DA" w:rsidRDefault="006C69DA" w:rsidP="006C69DA">
      <w:r>
        <w:rPr>
          <w:u w:val="single"/>
        </w:rPr>
        <w:t>Internes :</w:t>
      </w:r>
      <w:r>
        <w:t xml:space="preserve"> </w:t>
      </w:r>
    </w:p>
    <w:p w14:paraId="0E8BE098" w14:textId="77777777" w:rsidR="006C69DA" w:rsidRDefault="006C69DA" w:rsidP="006C69DA">
      <w:pPr>
        <w:pStyle w:val="Paragraphedeliste"/>
        <w:numPr>
          <w:ilvl w:val="0"/>
          <w:numId w:val="6"/>
        </w:numPr>
      </w:pPr>
      <w:r>
        <w:t>Coûts de fabrication, de production, de commercialisation</w:t>
      </w:r>
    </w:p>
    <w:p w14:paraId="2733DD9E" w14:textId="77777777" w:rsidR="006C69DA" w:rsidRDefault="006C69DA" w:rsidP="006C69DA">
      <w:pPr>
        <w:pStyle w:val="Paragraphedeliste"/>
        <w:numPr>
          <w:ilvl w:val="0"/>
          <w:numId w:val="6"/>
        </w:numPr>
      </w:pPr>
      <w:r>
        <w:t>Positionnement du produit</w:t>
      </w:r>
    </w:p>
    <w:p w14:paraId="0BC9CB4C" w14:textId="77777777" w:rsidR="006C69DA" w:rsidRDefault="006C69DA" w:rsidP="006C69DA"/>
    <w:p w14:paraId="5788CE5E" w14:textId="77777777" w:rsidR="006C69DA" w:rsidRDefault="006C69DA" w:rsidP="006C69DA">
      <w:r>
        <w:rPr>
          <w:u w:val="single"/>
        </w:rPr>
        <w:t>Externes :</w:t>
      </w:r>
      <w:r>
        <w:t xml:space="preserve"> </w:t>
      </w:r>
    </w:p>
    <w:p w14:paraId="3661C8FC" w14:textId="77777777" w:rsidR="006C69DA" w:rsidRDefault="006C69DA" w:rsidP="006C69DA">
      <w:pPr>
        <w:pStyle w:val="Paragraphedeliste"/>
        <w:numPr>
          <w:ilvl w:val="0"/>
          <w:numId w:val="7"/>
        </w:numPr>
      </w:pPr>
      <w:r>
        <w:t>Demande</w:t>
      </w:r>
    </w:p>
    <w:p w14:paraId="60684768" w14:textId="77777777" w:rsidR="006C69DA" w:rsidRDefault="006C69DA" w:rsidP="006C69DA">
      <w:pPr>
        <w:pStyle w:val="Paragraphedeliste"/>
        <w:numPr>
          <w:ilvl w:val="0"/>
          <w:numId w:val="7"/>
        </w:numPr>
      </w:pPr>
      <w:r>
        <w:t>Concurrence</w:t>
      </w:r>
    </w:p>
    <w:p w14:paraId="1B885526" w14:textId="77777777" w:rsidR="00014602" w:rsidRDefault="006C69DA" w:rsidP="006C69DA">
      <w:pPr>
        <w:pStyle w:val="Paragraphedeliste"/>
        <w:numPr>
          <w:ilvl w:val="0"/>
          <w:numId w:val="7"/>
        </w:numPr>
      </w:pPr>
      <w:r>
        <w:t>Légales</w:t>
      </w:r>
    </w:p>
    <w:p w14:paraId="583749A7" w14:textId="77777777" w:rsidR="006C69DA" w:rsidRDefault="00014602" w:rsidP="00014602">
      <w:pPr>
        <w:spacing w:after="160"/>
        <w:jc w:val="left"/>
      </w:pPr>
      <w:r>
        <w:br w:type="page"/>
      </w:r>
    </w:p>
    <w:p w14:paraId="5C116402" w14:textId="77777777" w:rsidR="00014602" w:rsidRDefault="00014602" w:rsidP="00014602"/>
    <w:p w14:paraId="2236807D" w14:textId="77777777" w:rsidR="00014602" w:rsidRDefault="00014602" w:rsidP="00014602">
      <w:pPr>
        <w:pStyle w:val="Titre2"/>
      </w:pPr>
      <w:r>
        <w:t>Méthode de fixation des prix</w:t>
      </w:r>
    </w:p>
    <w:p w14:paraId="1FEBF422" w14:textId="77777777" w:rsidR="00014602" w:rsidRDefault="00014602" w:rsidP="00014602"/>
    <w:p w14:paraId="3A018316" w14:textId="77777777" w:rsidR="00014602" w:rsidRPr="00B4482A" w:rsidRDefault="00014602" w:rsidP="00B4482A">
      <w:pPr>
        <w:pStyle w:val="Titre3"/>
      </w:pPr>
      <w:r w:rsidRPr="00B4482A">
        <w:t>Fixation des prix par les coûts</w:t>
      </w:r>
    </w:p>
    <w:p w14:paraId="670EA873" w14:textId="77777777" w:rsidR="00014602" w:rsidRDefault="00014602" w:rsidP="00014602">
      <w:pPr>
        <w:pStyle w:val="Paragraphedeliste"/>
        <w:numPr>
          <w:ilvl w:val="0"/>
          <w:numId w:val="8"/>
        </w:numPr>
      </w:pPr>
      <w:r>
        <w:t>Le prix de revient plus de la marge</w:t>
      </w:r>
    </w:p>
    <w:p w14:paraId="38612C3A" w14:textId="77777777" w:rsidR="00014602" w:rsidRDefault="00014602" w:rsidP="00014602">
      <w:pPr>
        <w:rPr>
          <w:b/>
        </w:rPr>
      </w:pPr>
      <w:r w:rsidRPr="00014602">
        <w:rPr>
          <w:b/>
        </w:rPr>
        <w:t>Prix de vente = coût de revient + marge</w:t>
      </w:r>
      <w:r w:rsidR="002C4931">
        <w:rPr>
          <w:b/>
        </w:rPr>
        <w:t xml:space="preserve">. </w:t>
      </w:r>
    </w:p>
    <w:p w14:paraId="02EA8EDB" w14:textId="77777777" w:rsidR="002C4931" w:rsidRDefault="002C4931" w:rsidP="00014602">
      <w:pPr>
        <w:rPr>
          <w:b/>
        </w:rPr>
      </w:pPr>
    </w:p>
    <w:p w14:paraId="7B771C9B" w14:textId="77777777" w:rsidR="002C4931" w:rsidRDefault="002C4931" w:rsidP="00B4482A">
      <w:pPr>
        <w:pStyle w:val="Titre3"/>
      </w:pPr>
      <w:r>
        <w:t>La méthode du seuil de rentabilité </w:t>
      </w:r>
    </w:p>
    <w:p w14:paraId="2391573B" w14:textId="77777777" w:rsidR="002C4931" w:rsidRDefault="002C4931" w:rsidP="00014602">
      <w:pPr>
        <w:rPr>
          <w:u w:val="single"/>
        </w:rPr>
      </w:pPr>
    </w:p>
    <w:p w14:paraId="19CC32A6" w14:textId="77777777" w:rsidR="002C4931" w:rsidRDefault="002C4931" w:rsidP="00B4482A">
      <w:pPr>
        <w:pStyle w:val="Titre3"/>
      </w:pPr>
      <w:r>
        <w:t>Méthode des fixations des prix :</w:t>
      </w:r>
    </w:p>
    <w:p w14:paraId="49BFD755" w14:textId="77777777" w:rsidR="002C4931" w:rsidRDefault="002C4931" w:rsidP="00014602">
      <w:pPr>
        <w:rPr>
          <w:u w:val="single"/>
        </w:rPr>
      </w:pPr>
    </w:p>
    <w:p w14:paraId="5FB4A73A" w14:textId="77777777" w:rsidR="002C4931" w:rsidRDefault="002C4931" w:rsidP="002C4931">
      <w:pPr>
        <w:pStyle w:val="Paragraphedeliste"/>
        <w:numPr>
          <w:ilvl w:val="0"/>
          <w:numId w:val="8"/>
        </w:numPr>
      </w:pPr>
      <w:r w:rsidRPr="0064520B">
        <w:rPr>
          <w:b/>
        </w:rPr>
        <w:t>Par la demande</w:t>
      </w:r>
      <w:r>
        <w:t> : élasticité des prix</w:t>
      </w:r>
    </w:p>
    <w:p w14:paraId="3080439F" w14:textId="77777777" w:rsidR="002C4931" w:rsidRDefault="002C4931" w:rsidP="002C4931"/>
    <w:p w14:paraId="43AF05A6" w14:textId="77777777" w:rsidR="002C4931" w:rsidRDefault="002C4931" w:rsidP="002C4931">
      <w:pPr>
        <w:rPr>
          <w:lang w:val="es-ES"/>
        </w:rPr>
      </w:pPr>
      <w:proofErr w:type="gramStart"/>
      <w:r w:rsidRPr="002C4931">
        <w:rPr>
          <w:lang w:val="es-ES"/>
        </w:rPr>
        <w:t>EP :</w:t>
      </w:r>
      <w:proofErr w:type="gramEnd"/>
      <w:r w:rsidRPr="002C4931">
        <w:rPr>
          <w:lang w:val="es-ES"/>
        </w:rPr>
        <w:t xml:space="preserve"> (delta D/D) / (delta P/P)</w:t>
      </w:r>
    </w:p>
    <w:p w14:paraId="2C7897CF" w14:textId="77777777" w:rsidR="0064520B" w:rsidRPr="002C4931" w:rsidRDefault="0064520B" w:rsidP="002C4931">
      <w:pPr>
        <w:rPr>
          <w:lang w:val="es-ES"/>
        </w:rPr>
      </w:pPr>
    </w:p>
    <w:p w14:paraId="2964A642" w14:textId="77777777" w:rsidR="002C4931" w:rsidRDefault="002C4931" w:rsidP="002C4931">
      <w:r w:rsidRPr="0064520B">
        <w:rPr>
          <w:b/>
        </w:rPr>
        <w:t>Limites</w:t>
      </w:r>
      <w:r w:rsidRPr="002C4931">
        <w:t xml:space="preserve">: l’exactitude de </w:t>
      </w:r>
      <w:r w:rsidR="0064520B" w:rsidRPr="002C4931">
        <w:t>l’estimation</w:t>
      </w:r>
      <w:r w:rsidRPr="002C4931">
        <w:t xml:space="preserve"> et certains facteurs sont peu </w:t>
      </w:r>
      <w:r>
        <w:t>estimables.</w:t>
      </w:r>
    </w:p>
    <w:p w14:paraId="154B0573" w14:textId="77777777" w:rsidR="00C04A7A" w:rsidRDefault="00C04A7A" w:rsidP="002C4931"/>
    <w:p w14:paraId="7A1CCD96" w14:textId="77777777" w:rsidR="00C04A7A" w:rsidRPr="0064520B" w:rsidRDefault="00C04A7A" w:rsidP="00C04A7A">
      <w:pPr>
        <w:pStyle w:val="Paragraphedeliste"/>
        <w:numPr>
          <w:ilvl w:val="0"/>
          <w:numId w:val="8"/>
        </w:numPr>
        <w:rPr>
          <w:b/>
        </w:rPr>
      </w:pPr>
      <w:r w:rsidRPr="0064520B">
        <w:rPr>
          <w:b/>
        </w:rPr>
        <w:t>Méthode du prix psychologique</w:t>
      </w:r>
    </w:p>
    <w:p w14:paraId="3E07F844" w14:textId="77777777" w:rsidR="0064520B" w:rsidRDefault="0064520B" w:rsidP="00C04A7A"/>
    <w:p w14:paraId="52CC1D72" w14:textId="77777777" w:rsidR="00C04A7A" w:rsidRDefault="00C04A7A" w:rsidP="00C04A7A">
      <w:r>
        <w:t>Elle consiste à poser 2 questions :</w:t>
      </w:r>
    </w:p>
    <w:p w14:paraId="7B9288F5" w14:textId="77777777" w:rsidR="00C04A7A" w:rsidRDefault="00C04A7A" w:rsidP="00C04A7A">
      <w:r>
        <w:t>-En dessous de quel prix n’achèterez-vous pas</w:t>
      </w:r>
      <w:r w:rsidR="00414F96">
        <w:t xml:space="preserve"> ce produit parce que vous estimiez sa qualité insuffisante ?</w:t>
      </w:r>
    </w:p>
    <w:p w14:paraId="3F9D2A72" w14:textId="77777777" w:rsidR="00414F96" w:rsidRDefault="00414F96" w:rsidP="00C04A7A">
      <w:r>
        <w:t>-A partir de quel prix considérez-vous que ce produit est vendu à un prix excessif ?</w:t>
      </w:r>
    </w:p>
    <w:p w14:paraId="0B72329B" w14:textId="77777777" w:rsidR="00414F96" w:rsidRDefault="004B283E" w:rsidP="00C04A7A">
      <w:r>
        <w:t>Prix pour lequel on le plus grand nb de conso prêt à acheter le produit.</w:t>
      </w:r>
    </w:p>
    <w:p w14:paraId="370C19F5" w14:textId="77777777" w:rsidR="004B283E" w:rsidRDefault="004B283E" w:rsidP="00C04A7A"/>
    <w:p w14:paraId="664CA7F0" w14:textId="77777777" w:rsidR="00414F96" w:rsidRDefault="00414F96" w:rsidP="00B4482A">
      <w:pPr>
        <w:pStyle w:val="Titre3"/>
      </w:pPr>
      <w:r>
        <w:t>Application</w:t>
      </w:r>
    </w:p>
    <w:p w14:paraId="25D39D85" w14:textId="77777777" w:rsidR="00414F96" w:rsidRDefault="00414F96" w:rsidP="00C04A7A">
      <w:pPr>
        <w:rPr>
          <w:u w:val="single"/>
        </w:rPr>
      </w:pPr>
    </w:p>
    <w:p w14:paraId="424ED068" w14:textId="77777777" w:rsidR="00D32307" w:rsidRDefault="004B283E" w:rsidP="00C04A7A">
      <w:r>
        <w:t xml:space="preserve">On a interrogé 500 personnes, sur le bon prix qu’il faudrait pour un gâteau. Pour trouver un prix psychologique, il faut trouver le % des pers qui n’achètent pas le </w:t>
      </w:r>
      <w:proofErr w:type="spellStart"/>
      <w:r>
        <w:t>prod</w:t>
      </w:r>
      <w:proofErr w:type="spellEnd"/>
      <w:r>
        <w:t xml:space="preserve"> </w:t>
      </w:r>
      <w:proofErr w:type="spellStart"/>
      <w:r>
        <w:t>pcq</w:t>
      </w:r>
      <w:proofErr w:type="spellEnd"/>
      <w:r>
        <w:t xml:space="preserve"> il est trop élevé et % cumulés croissants. Idem pour celles qui jugent le prix trop faible  (avec % cum </w:t>
      </w:r>
      <w:proofErr w:type="spellStart"/>
      <w:r>
        <w:t>Xce</w:t>
      </w:r>
      <w:proofErr w:type="spellEnd"/>
      <w:r>
        <w:t>)</w:t>
      </w:r>
      <w:r w:rsidR="00D32307">
        <w:t>.</w:t>
      </w:r>
    </w:p>
    <w:p w14:paraId="649DFE7F" w14:textId="77777777" w:rsidR="00D32307" w:rsidRDefault="00D32307" w:rsidP="00C04A7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 w:rsidR="0094620F" w14:paraId="1F3E922F" w14:textId="77777777" w:rsidTr="00AB03B4">
        <w:tc>
          <w:tcPr>
            <w:tcW w:w="1006" w:type="dxa"/>
            <w:shd w:val="clear" w:color="auto" w:fill="FBE4D5" w:themeFill="accent2" w:themeFillTint="33"/>
            <w:vAlign w:val="center"/>
          </w:tcPr>
          <w:p w14:paraId="1C392A60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Prix de vente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581B6F5A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Prix trop élevé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2F8BBEAA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%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1F1E59F9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A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6A6E739B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Prix trop faible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2A55EC75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%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D5D149A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B</w:t>
            </w:r>
          </w:p>
        </w:tc>
        <w:tc>
          <w:tcPr>
            <w:tcW w:w="1007" w:type="dxa"/>
            <w:shd w:val="clear" w:color="auto" w:fill="FBE4D5" w:themeFill="accent2" w:themeFillTint="33"/>
            <w:vAlign w:val="center"/>
          </w:tcPr>
          <w:p w14:paraId="36EC3874" w14:textId="77777777" w:rsidR="0094620F" w:rsidRPr="00AB03B4" w:rsidRDefault="0094620F" w:rsidP="00AB03B4">
            <w:pPr>
              <w:jc w:val="center"/>
              <w:rPr>
                <w:b/>
              </w:rPr>
            </w:pPr>
            <w:r w:rsidRPr="00AB03B4">
              <w:rPr>
                <w:b/>
              </w:rPr>
              <w:t>100- (A+B)</w:t>
            </w:r>
          </w:p>
        </w:tc>
      </w:tr>
      <w:tr w:rsidR="0094620F" w14:paraId="75F772D2" w14:textId="77777777" w:rsidTr="0094620F">
        <w:tc>
          <w:tcPr>
            <w:tcW w:w="1006" w:type="dxa"/>
          </w:tcPr>
          <w:p w14:paraId="3E7AD8F6" w14:textId="77777777" w:rsidR="0094620F" w:rsidRDefault="00AB03B4" w:rsidP="00C04A7A">
            <w:r>
              <w:t>9,50</w:t>
            </w:r>
          </w:p>
        </w:tc>
        <w:tc>
          <w:tcPr>
            <w:tcW w:w="1007" w:type="dxa"/>
          </w:tcPr>
          <w:p w14:paraId="09E21E93" w14:textId="77777777" w:rsidR="0094620F" w:rsidRDefault="00AB03B4" w:rsidP="00C04A7A">
            <w:r>
              <w:t>0</w:t>
            </w:r>
          </w:p>
        </w:tc>
        <w:tc>
          <w:tcPr>
            <w:tcW w:w="1007" w:type="dxa"/>
          </w:tcPr>
          <w:p w14:paraId="42BBB2A3" w14:textId="77777777" w:rsidR="0094620F" w:rsidRDefault="00AB03B4" w:rsidP="00C04A7A">
            <w:r>
              <w:t>0</w:t>
            </w:r>
          </w:p>
        </w:tc>
        <w:tc>
          <w:tcPr>
            <w:tcW w:w="1007" w:type="dxa"/>
          </w:tcPr>
          <w:p w14:paraId="35C0EAC3" w14:textId="77777777" w:rsidR="0094620F" w:rsidRDefault="00AB03B4" w:rsidP="00C04A7A">
            <w:r>
              <w:t>0</w:t>
            </w:r>
          </w:p>
        </w:tc>
        <w:tc>
          <w:tcPr>
            <w:tcW w:w="1007" w:type="dxa"/>
          </w:tcPr>
          <w:p w14:paraId="44FB029F" w14:textId="77777777" w:rsidR="0094620F" w:rsidRDefault="00D57BDF" w:rsidP="00C04A7A">
            <w:r>
              <w:t>181</w:t>
            </w:r>
          </w:p>
        </w:tc>
        <w:tc>
          <w:tcPr>
            <w:tcW w:w="1007" w:type="dxa"/>
          </w:tcPr>
          <w:p w14:paraId="6CA0680C" w14:textId="77777777" w:rsidR="0094620F" w:rsidRDefault="00D57BDF" w:rsidP="00C04A7A">
            <w:r>
              <w:t>36,2</w:t>
            </w:r>
          </w:p>
        </w:tc>
        <w:tc>
          <w:tcPr>
            <w:tcW w:w="1007" w:type="dxa"/>
          </w:tcPr>
          <w:p w14:paraId="60C48FD7" w14:textId="77777777" w:rsidR="0094620F" w:rsidRDefault="00D57BDF" w:rsidP="00C04A7A">
            <w:r>
              <w:t>100</w:t>
            </w:r>
          </w:p>
        </w:tc>
        <w:tc>
          <w:tcPr>
            <w:tcW w:w="1007" w:type="dxa"/>
          </w:tcPr>
          <w:p w14:paraId="6FCF1221" w14:textId="77777777" w:rsidR="0094620F" w:rsidRDefault="00B0609A" w:rsidP="00C04A7A">
            <w:r>
              <w:t>0</w:t>
            </w:r>
          </w:p>
        </w:tc>
      </w:tr>
      <w:tr w:rsidR="00AB03B4" w14:paraId="2E69D7FD" w14:textId="77777777" w:rsidTr="0094620F">
        <w:tc>
          <w:tcPr>
            <w:tcW w:w="1006" w:type="dxa"/>
          </w:tcPr>
          <w:p w14:paraId="30FCE5CA" w14:textId="77777777" w:rsidR="00AB03B4" w:rsidRDefault="00AB03B4" w:rsidP="00C04A7A">
            <w:r>
              <w:t>10</w:t>
            </w:r>
          </w:p>
        </w:tc>
        <w:tc>
          <w:tcPr>
            <w:tcW w:w="1007" w:type="dxa"/>
          </w:tcPr>
          <w:p w14:paraId="710847D4" w14:textId="77777777" w:rsidR="00AB03B4" w:rsidRDefault="00AB03B4" w:rsidP="00C04A7A">
            <w:r>
              <w:t>2</w:t>
            </w:r>
          </w:p>
        </w:tc>
        <w:tc>
          <w:tcPr>
            <w:tcW w:w="1007" w:type="dxa"/>
          </w:tcPr>
          <w:p w14:paraId="65B87ADD" w14:textId="77777777" w:rsidR="00AB03B4" w:rsidRDefault="00AB03B4" w:rsidP="00C04A7A">
            <w:r>
              <w:t>0,4</w:t>
            </w:r>
          </w:p>
        </w:tc>
        <w:tc>
          <w:tcPr>
            <w:tcW w:w="1007" w:type="dxa"/>
          </w:tcPr>
          <w:p w14:paraId="714E4B05" w14:textId="77777777" w:rsidR="00AB03B4" w:rsidRDefault="00AB03B4" w:rsidP="00C04A7A">
            <w:r>
              <w:t>0,4</w:t>
            </w:r>
          </w:p>
        </w:tc>
        <w:tc>
          <w:tcPr>
            <w:tcW w:w="1007" w:type="dxa"/>
          </w:tcPr>
          <w:p w14:paraId="63A0FDBE" w14:textId="77777777" w:rsidR="00AB03B4" w:rsidRDefault="00D57BDF" w:rsidP="00C04A7A">
            <w:r>
              <w:t>115</w:t>
            </w:r>
          </w:p>
        </w:tc>
        <w:tc>
          <w:tcPr>
            <w:tcW w:w="1007" w:type="dxa"/>
          </w:tcPr>
          <w:p w14:paraId="323356D6" w14:textId="77777777" w:rsidR="00AB03B4" w:rsidRDefault="00D57BDF" w:rsidP="00C04A7A">
            <w:r>
              <w:t>23</w:t>
            </w:r>
          </w:p>
        </w:tc>
        <w:tc>
          <w:tcPr>
            <w:tcW w:w="1007" w:type="dxa"/>
          </w:tcPr>
          <w:p w14:paraId="76973066" w14:textId="77777777" w:rsidR="00AB03B4" w:rsidRDefault="00D57BDF" w:rsidP="00C04A7A">
            <w:r>
              <w:t>63,8</w:t>
            </w:r>
          </w:p>
        </w:tc>
        <w:tc>
          <w:tcPr>
            <w:tcW w:w="1007" w:type="dxa"/>
          </w:tcPr>
          <w:p w14:paraId="21289F09" w14:textId="77777777" w:rsidR="00AB03B4" w:rsidRDefault="00B0609A" w:rsidP="00B0609A">
            <w:r>
              <w:t>35,8</w:t>
            </w:r>
          </w:p>
        </w:tc>
      </w:tr>
      <w:tr w:rsidR="00AB03B4" w14:paraId="60E2F304" w14:textId="77777777" w:rsidTr="0094620F">
        <w:tc>
          <w:tcPr>
            <w:tcW w:w="1006" w:type="dxa"/>
          </w:tcPr>
          <w:p w14:paraId="2D8FD5D6" w14:textId="77777777" w:rsidR="00AB03B4" w:rsidRDefault="00AB03B4" w:rsidP="00C04A7A">
            <w:r>
              <w:t>10,5</w:t>
            </w:r>
          </w:p>
        </w:tc>
        <w:tc>
          <w:tcPr>
            <w:tcW w:w="1007" w:type="dxa"/>
          </w:tcPr>
          <w:p w14:paraId="020B2CD1" w14:textId="77777777" w:rsidR="00AB03B4" w:rsidRDefault="00AB03B4" w:rsidP="00C04A7A">
            <w:r>
              <w:t>23</w:t>
            </w:r>
          </w:p>
        </w:tc>
        <w:tc>
          <w:tcPr>
            <w:tcW w:w="1007" w:type="dxa"/>
          </w:tcPr>
          <w:p w14:paraId="01C2F8A4" w14:textId="77777777" w:rsidR="00AB03B4" w:rsidRDefault="00AB03B4" w:rsidP="00C04A7A">
            <w:r>
              <w:t>4,6</w:t>
            </w:r>
          </w:p>
        </w:tc>
        <w:tc>
          <w:tcPr>
            <w:tcW w:w="1007" w:type="dxa"/>
          </w:tcPr>
          <w:p w14:paraId="2FC94D39" w14:textId="77777777" w:rsidR="00AB03B4" w:rsidRDefault="00AB03B4" w:rsidP="00C04A7A">
            <w:r>
              <w:t>5</w:t>
            </w:r>
          </w:p>
        </w:tc>
        <w:tc>
          <w:tcPr>
            <w:tcW w:w="1007" w:type="dxa"/>
          </w:tcPr>
          <w:p w14:paraId="58A46389" w14:textId="77777777" w:rsidR="00AB03B4" w:rsidRDefault="00D57BDF" w:rsidP="00C04A7A">
            <w:r>
              <w:t>90</w:t>
            </w:r>
          </w:p>
        </w:tc>
        <w:tc>
          <w:tcPr>
            <w:tcW w:w="1007" w:type="dxa"/>
          </w:tcPr>
          <w:p w14:paraId="358B5D2E" w14:textId="77777777" w:rsidR="00AB03B4" w:rsidRDefault="00D57BDF" w:rsidP="00C04A7A">
            <w:r>
              <w:t>18</w:t>
            </w:r>
          </w:p>
        </w:tc>
        <w:tc>
          <w:tcPr>
            <w:tcW w:w="1007" w:type="dxa"/>
          </w:tcPr>
          <w:p w14:paraId="3E828275" w14:textId="77777777" w:rsidR="00AB03B4" w:rsidRDefault="00D57BDF" w:rsidP="00C04A7A">
            <w:r>
              <w:t>40,8</w:t>
            </w:r>
          </w:p>
        </w:tc>
        <w:tc>
          <w:tcPr>
            <w:tcW w:w="1007" w:type="dxa"/>
          </w:tcPr>
          <w:p w14:paraId="2FD386B1" w14:textId="77777777" w:rsidR="00AB03B4" w:rsidRDefault="00B0609A" w:rsidP="00C04A7A">
            <w:r>
              <w:t>54,2</w:t>
            </w:r>
          </w:p>
        </w:tc>
      </w:tr>
      <w:tr w:rsidR="00AB03B4" w14:paraId="517F8883" w14:textId="77777777" w:rsidTr="0094620F">
        <w:tc>
          <w:tcPr>
            <w:tcW w:w="1006" w:type="dxa"/>
          </w:tcPr>
          <w:p w14:paraId="7D91BB90" w14:textId="77777777" w:rsidR="00AB03B4" w:rsidRDefault="00AB03B4" w:rsidP="00C04A7A">
            <w:r>
              <w:t>11</w:t>
            </w:r>
          </w:p>
        </w:tc>
        <w:tc>
          <w:tcPr>
            <w:tcW w:w="1007" w:type="dxa"/>
          </w:tcPr>
          <w:p w14:paraId="5AD57EB8" w14:textId="77777777" w:rsidR="00AB03B4" w:rsidRDefault="00AB03B4" w:rsidP="00C04A7A">
            <w:r>
              <w:t>40</w:t>
            </w:r>
          </w:p>
        </w:tc>
        <w:tc>
          <w:tcPr>
            <w:tcW w:w="1007" w:type="dxa"/>
          </w:tcPr>
          <w:p w14:paraId="4B6B38FA" w14:textId="77777777" w:rsidR="00AB03B4" w:rsidRDefault="00AB03B4" w:rsidP="00C04A7A">
            <w:r>
              <w:t>8</w:t>
            </w:r>
          </w:p>
        </w:tc>
        <w:tc>
          <w:tcPr>
            <w:tcW w:w="1007" w:type="dxa"/>
          </w:tcPr>
          <w:p w14:paraId="6B75AA61" w14:textId="77777777" w:rsidR="00AB03B4" w:rsidRDefault="00AB03B4" w:rsidP="00C04A7A">
            <w:r>
              <w:t>13</w:t>
            </w:r>
          </w:p>
        </w:tc>
        <w:tc>
          <w:tcPr>
            <w:tcW w:w="1007" w:type="dxa"/>
          </w:tcPr>
          <w:p w14:paraId="1C164A18" w14:textId="77777777" w:rsidR="00AB03B4" w:rsidRDefault="00D57BDF" w:rsidP="00C04A7A">
            <w:r>
              <w:t>50</w:t>
            </w:r>
          </w:p>
        </w:tc>
        <w:tc>
          <w:tcPr>
            <w:tcW w:w="1007" w:type="dxa"/>
          </w:tcPr>
          <w:p w14:paraId="1E254221" w14:textId="77777777" w:rsidR="00AB03B4" w:rsidRDefault="00D57BDF" w:rsidP="00C04A7A">
            <w:r>
              <w:t>10</w:t>
            </w:r>
          </w:p>
        </w:tc>
        <w:tc>
          <w:tcPr>
            <w:tcW w:w="1007" w:type="dxa"/>
          </w:tcPr>
          <w:p w14:paraId="1666A370" w14:textId="77777777" w:rsidR="00AB03B4" w:rsidRDefault="00D57BDF" w:rsidP="00C04A7A">
            <w:r>
              <w:t>22 ,8</w:t>
            </w:r>
          </w:p>
        </w:tc>
        <w:tc>
          <w:tcPr>
            <w:tcW w:w="1007" w:type="dxa"/>
          </w:tcPr>
          <w:p w14:paraId="7A98C30B" w14:textId="77777777" w:rsidR="00AB03B4" w:rsidRDefault="00B0609A" w:rsidP="00C04A7A">
            <w:r>
              <w:t>64,2</w:t>
            </w:r>
          </w:p>
        </w:tc>
      </w:tr>
      <w:tr w:rsidR="00AB03B4" w14:paraId="28D1762A" w14:textId="77777777" w:rsidTr="0094620F">
        <w:tc>
          <w:tcPr>
            <w:tcW w:w="1006" w:type="dxa"/>
          </w:tcPr>
          <w:p w14:paraId="24A4EBD3" w14:textId="77777777" w:rsidR="00AB03B4" w:rsidRDefault="00AB03B4" w:rsidP="00C04A7A">
            <w:r>
              <w:t>11,5</w:t>
            </w:r>
          </w:p>
        </w:tc>
        <w:tc>
          <w:tcPr>
            <w:tcW w:w="1007" w:type="dxa"/>
          </w:tcPr>
          <w:p w14:paraId="65F7B625" w14:textId="77777777" w:rsidR="00AB03B4" w:rsidRDefault="00AB03B4" w:rsidP="00C04A7A">
            <w:r>
              <w:t>61</w:t>
            </w:r>
          </w:p>
        </w:tc>
        <w:tc>
          <w:tcPr>
            <w:tcW w:w="1007" w:type="dxa"/>
          </w:tcPr>
          <w:p w14:paraId="6B13A7FE" w14:textId="77777777" w:rsidR="00AB03B4" w:rsidRDefault="00AB03B4" w:rsidP="00C04A7A">
            <w:r>
              <w:t>12,2</w:t>
            </w:r>
          </w:p>
        </w:tc>
        <w:tc>
          <w:tcPr>
            <w:tcW w:w="1007" w:type="dxa"/>
          </w:tcPr>
          <w:p w14:paraId="6C20B375" w14:textId="77777777" w:rsidR="00AB03B4" w:rsidRDefault="00AB03B4" w:rsidP="00C04A7A">
            <w:r>
              <w:t>25,2</w:t>
            </w:r>
          </w:p>
        </w:tc>
        <w:tc>
          <w:tcPr>
            <w:tcW w:w="1007" w:type="dxa"/>
          </w:tcPr>
          <w:p w14:paraId="3D9176D5" w14:textId="77777777" w:rsidR="00AB03B4" w:rsidRDefault="00D57BDF" w:rsidP="00C04A7A">
            <w:r>
              <w:t>42</w:t>
            </w:r>
          </w:p>
        </w:tc>
        <w:tc>
          <w:tcPr>
            <w:tcW w:w="1007" w:type="dxa"/>
          </w:tcPr>
          <w:p w14:paraId="10888F71" w14:textId="77777777" w:rsidR="00AB03B4" w:rsidRDefault="00D57BDF" w:rsidP="00C04A7A">
            <w:r>
              <w:t>8,4</w:t>
            </w:r>
          </w:p>
        </w:tc>
        <w:tc>
          <w:tcPr>
            <w:tcW w:w="1007" w:type="dxa"/>
          </w:tcPr>
          <w:p w14:paraId="61F38F28" w14:textId="77777777" w:rsidR="00AB03B4" w:rsidRDefault="00D57BDF" w:rsidP="00C04A7A">
            <w:r>
              <w:t>12,8</w:t>
            </w:r>
          </w:p>
        </w:tc>
        <w:tc>
          <w:tcPr>
            <w:tcW w:w="1007" w:type="dxa"/>
          </w:tcPr>
          <w:p w14:paraId="57C7D8B5" w14:textId="77777777" w:rsidR="00AB03B4" w:rsidRDefault="00B0609A" w:rsidP="00C04A7A">
            <w:r>
              <w:t>62</w:t>
            </w:r>
          </w:p>
        </w:tc>
      </w:tr>
      <w:tr w:rsidR="00AB03B4" w14:paraId="619F0B2D" w14:textId="77777777" w:rsidTr="0094620F">
        <w:tc>
          <w:tcPr>
            <w:tcW w:w="1006" w:type="dxa"/>
          </w:tcPr>
          <w:p w14:paraId="06AEFE01" w14:textId="77777777" w:rsidR="00AB03B4" w:rsidRDefault="00AB03B4" w:rsidP="00C04A7A">
            <w:r>
              <w:t>12</w:t>
            </w:r>
          </w:p>
        </w:tc>
        <w:tc>
          <w:tcPr>
            <w:tcW w:w="1007" w:type="dxa"/>
          </w:tcPr>
          <w:p w14:paraId="0253308D" w14:textId="77777777" w:rsidR="00AB03B4" w:rsidRDefault="00AB03B4" w:rsidP="00C04A7A">
            <w:r>
              <w:t>113</w:t>
            </w:r>
          </w:p>
        </w:tc>
        <w:tc>
          <w:tcPr>
            <w:tcW w:w="1007" w:type="dxa"/>
          </w:tcPr>
          <w:p w14:paraId="4C7A4FF0" w14:textId="77777777" w:rsidR="00AB03B4" w:rsidRDefault="00AB03B4" w:rsidP="00C04A7A">
            <w:r>
              <w:t>22,6</w:t>
            </w:r>
          </w:p>
        </w:tc>
        <w:tc>
          <w:tcPr>
            <w:tcW w:w="1007" w:type="dxa"/>
          </w:tcPr>
          <w:p w14:paraId="0B59854E" w14:textId="77777777" w:rsidR="00AB03B4" w:rsidRDefault="00AB03B4" w:rsidP="00C04A7A">
            <w:r>
              <w:t>47,8</w:t>
            </w:r>
          </w:p>
        </w:tc>
        <w:tc>
          <w:tcPr>
            <w:tcW w:w="1007" w:type="dxa"/>
          </w:tcPr>
          <w:p w14:paraId="045BC706" w14:textId="77777777" w:rsidR="00AB03B4" w:rsidRDefault="00D57BDF" w:rsidP="00C04A7A">
            <w:r>
              <w:t>20</w:t>
            </w:r>
          </w:p>
        </w:tc>
        <w:tc>
          <w:tcPr>
            <w:tcW w:w="1007" w:type="dxa"/>
          </w:tcPr>
          <w:p w14:paraId="4FEEE1CF" w14:textId="77777777" w:rsidR="00AB03B4" w:rsidRDefault="00D57BDF" w:rsidP="00C04A7A">
            <w:r>
              <w:t>4</w:t>
            </w:r>
          </w:p>
        </w:tc>
        <w:tc>
          <w:tcPr>
            <w:tcW w:w="1007" w:type="dxa"/>
          </w:tcPr>
          <w:p w14:paraId="1A59979F" w14:textId="77777777" w:rsidR="00AB03B4" w:rsidRDefault="00D57BDF" w:rsidP="00C04A7A">
            <w:r>
              <w:t>4,4</w:t>
            </w:r>
          </w:p>
        </w:tc>
        <w:tc>
          <w:tcPr>
            <w:tcW w:w="1007" w:type="dxa"/>
          </w:tcPr>
          <w:p w14:paraId="7A1A64EF" w14:textId="77777777" w:rsidR="00AB03B4" w:rsidRDefault="00B0609A" w:rsidP="00C04A7A">
            <w:r>
              <w:t>47,8</w:t>
            </w:r>
          </w:p>
        </w:tc>
      </w:tr>
      <w:tr w:rsidR="00AB03B4" w14:paraId="1FDFCCAD" w14:textId="77777777" w:rsidTr="0094620F">
        <w:tc>
          <w:tcPr>
            <w:tcW w:w="1006" w:type="dxa"/>
          </w:tcPr>
          <w:p w14:paraId="2D7C9BFC" w14:textId="77777777" w:rsidR="00AB03B4" w:rsidRDefault="00AB03B4" w:rsidP="00C04A7A">
            <w:r>
              <w:lastRenderedPageBreak/>
              <w:t>12,5</w:t>
            </w:r>
          </w:p>
        </w:tc>
        <w:tc>
          <w:tcPr>
            <w:tcW w:w="1007" w:type="dxa"/>
          </w:tcPr>
          <w:p w14:paraId="2078D5D6" w14:textId="77777777" w:rsidR="00AB03B4" w:rsidRDefault="00AB03B4" w:rsidP="00C04A7A">
            <w:r>
              <w:t>120</w:t>
            </w:r>
          </w:p>
        </w:tc>
        <w:tc>
          <w:tcPr>
            <w:tcW w:w="1007" w:type="dxa"/>
          </w:tcPr>
          <w:p w14:paraId="56B02A90" w14:textId="77777777" w:rsidR="00AB03B4" w:rsidRDefault="00AB03B4" w:rsidP="00C04A7A">
            <w:r>
              <w:t>24</w:t>
            </w:r>
          </w:p>
        </w:tc>
        <w:tc>
          <w:tcPr>
            <w:tcW w:w="1007" w:type="dxa"/>
          </w:tcPr>
          <w:p w14:paraId="3F5DBC84" w14:textId="77777777" w:rsidR="00AB03B4" w:rsidRDefault="00AB03B4" w:rsidP="00C04A7A">
            <w:r>
              <w:t>71,8</w:t>
            </w:r>
          </w:p>
        </w:tc>
        <w:tc>
          <w:tcPr>
            <w:tcW w:w="1007" w:type="dxa"/>
          </w:tcPr>
          <w:p w14:paraId="0A15E481" w14:textId="77777777" w:rsidR="00AB03B4" w:rsidRDefault="00D57BDF" w:rsidP="00C04A7A">
            <w:r>
              <w:t>2</w:t>
            </w:r>
          </w:p>
        </w:tc>
        <w:tc>
          <w:tcPr>
            <w:tcW w:w="1007" w:type="dxa"/>
          </w:tcPr>
          <w:p w14:paraId="04EBE675" w14:textId="77777777" w:rsidR="00AB03B4" w:rsidRDefault="00D57BDF" w:rsidP="00C04A7A">
            <w:r>
              <w:t>0,4</w:t>
            </w:r>
          </w:p>
        </w:tc>
        <w:tc>
          <w:tcPr>
            <w:tcW w:w="1007" w:type="dxa"/>
          </w:tcPr>
          <w:p w14:paraId="68F4D5D1" w14:textId="77777777" w:rsidR="00AB03B4" w:rsidRDefault="00D57BDF" w:rsidP="00C04A7A">
            <w:r>
              <w:t>0,4</w:t>
            </w:r>
          </w:p>
        </w:tc>
        <w:tc>
          <w:tcPr>
            <w:tcW w:w="1007" w:type="dxa"/>
          </w:tcPr>
          <w:p w14:paraId="13BB9F6D" w14:textId="77777777" w:rsidR="00AB03B4" w:rsidRDefault="00B0609A" w:rsidP="00C04A7A">
            <w:r>
              <w:t>27,8</w:t>
            </w:r>
          </w:p>
        </w:tc>
      </w:tr>
      <w:tr w:rsidR="00AB03B4" w14:paraId="53207D20" w14:textId="77777777" w:rsidTr="0094620F">
        <w:tc>
          <w:tcPr>
            <w:tcW w:w="1006" w:type="dxa"/>
          </w:tcPr>
          <w:p w14:paraId="67BBC58A" w14:textId="77777777" w:rsidR="00AB03B4" w:rsidRDefault="00AB03B4" w:rsidP="00C04A7A">
            <w:r>
              <w:t>13</w:t>
            </w:r>
          </w:p>
        </w:tc>
        <w:tc>
          <w:tcPr>
            <w:tcW w:w="1007" w:type="dxa"/>
          </w:tcPr>
          <w:p w14:paraId="29961DEB" w14:textId="77777777" w:rsidR="00AB03B4" w:rsidRDefault="00AB03B4" w:rsidP="00C04A7A">
            <w:r>
              <w:t>84</w:t>
            </w:r>
          </w:p>
        </w:tc>
        <w:tc>
          <w:tcPr>
            <w:tcW w:w="1007" w:type="dxa"/>
          </w:tcPr>
          <w:p w14:paraId="7F069197" w14:textId="77777777" w:rsidR="00AB03B4" w:rsidRDefault="00AB03B4" w:rsidP="00C04A7A">
            <w:r>
              <w:t>16,8</w:t>
            </w:r>
          </w:p>
        </w:tc>
        <w:tc>
          <w:tcPr>
            <w:tcW w:w="1007" w:type="dxa"/>
          </w:tcPr>
          <w:p w14:paraId="3A0C4A2A" w14:textId="77777777" w:rsidR="00AB03B4" w:rsidRDefault="00AB03B4" w:rsidP="00C04A7A">
            <w:r>
              <w:t>88,6</w:t>
            </w:r>
          </w:p>
        </w:tc>
        <w:tc>
          <w:tcPr>
            <w:tcW w:w="1007" w:type="dxa"/>
          </w:tcPr>
          <w:p w14:paraId="0485EDED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21054736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6289993D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53C8A2F5" w14:textId="77777777" w:rsidR="00AB03B4" w:rsidRDefault="00B0609A" w:rsidP="00C04A7A">
            <w:r>
              <w:t>11,4</w:t>
            </w:r>
          </w:p>
        </w:tc>
      </w:tr>
      <w:tr w:rsidR="00AB03B4" w14:paraId="0329A426" w14:textId="77777777" w:rsidTr="0094620F">
        <w:tc>
          <w:tcPr>
            <w:tcW w:w="1006" w:type="dxa"/>
          </w:tcPr>
          <w:p w14:paraId="206D1296" w14:textId="77777777" w:rsidR="00AB03B4" w:rsidRDefault="00AB03B4" w:rsidP="00C04A7A">
            <w:r>
              <w:t>13,5</w:t>
            </w:r>
          </w:p>
        </w:tc>
        <w:tc>
          <w:tcPr>
            <w:tcW w:w="1007" w:type="dxa"/>
          </w:tcPr>
          <w:p w14:paraId="136ED5CB" w14:textId="77777777" w:rsidR="00AB03B4" w:rsidRDefault="00AB03B4" w:rsidP="00C04A7A">
            <w:r>
              <w:t>57</w:t>
            </w:r>
          </w:p>
        </w:tc>
        <w:tc>
          <w:tcPr>
            <w:tcW w:w="1007" w:type="dxa"/>
          </w:tcPr>
          <w:p w14:paraId="1E0C834C" w14:textId="77777777" w:rsidR="00AB03B4" w:rsidRDefault="00AB03B4" w:rsidP="00C04A7A">
            <w:r>
              <w:t>11,4</w:t>
            </w:r>
          </w:p>
        </w:tc>
        <w:tc>
          <w:tcPr>
            <w:tcW w:w="1007" w:type="dxa"/>
          </w:tcPr>
          <w:p w14:paraId="6115B713" w14:textId="77777777" w:rsidR="00AB03B4" w:rsidRDefault="00AB03B4" w:rsidP="00C04A7A">
            <w:r>
              <w:t>100</w:t>
            </w:r>
          </w:p>
        </w:tc>
        <w:tc>
          <w:tcPr>
            <w:tcW w:w="1007" w:type="dxa"/>
          </w:tcPr>
          <w:p w14:paraId="191D4426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12CC1D08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3B826A5D" w14:textId="77777777" w:rsidR="00AB03B4" w:rsidRDefault="00D57BDF" w:rsidP="00C04A7A">
            <w:r>
              <w:t>0</w:t>
            </w:r>
          </w:p>
        </w:tc>
        <w:tc>
          <w:tcPr>
            <w:tcW w:w="1007" w:type="dxa"/>
          </w:tcPr>
          <w:p w14:paraId="15373CF1" w14:textId="77777777" w:rsidR="00AB03B4" w:rsidRDefault="00B0609A" w:rsidP="00C04A7A">
            <w:r>
              <w:t>0</w:t>
            </w:r>
          </w:p>
        </w:tc>
      </w:tr>
      <w:tr w:rsidR="00AB03B4" w14:paraId="65C139D4" w14:textId="77777777" w:rsidTr="0094620F">
        <w:tc>
          <w:tcPr>
            <w:tcW w:w="1006" w:type="dxa"/>
          </w:tcPr>
          <w:p w14:paraId="6F8AFAED" w14:textId="77777777" w:rsidR="00AB03B4" w:rsidRDefault="00AB03B4" w:rsidP="00C04A7A">
            <w:r>
              <w:t>Total</w:t>
            </w:r>
          </w:p>
        </w:tc>
        <w:tc>
          <w:tcPr>
            <w:tcW w:w="1007" w:type="dxa"/>
          </w:tcPr>
          <w:p w14:paraId="41C94DFC" w14:textId="77777777" w:rsidR="00AB03B4" w:rsidRDefault="00AB03B4" w:rsidP="00C04A7A">
            <w:r>
              <w:t>500</w:t>
            </w:r>
          </w:p>
        </w:tc>
        <w:tc>
          <w:tcPr>
            <w:tcW w:w="1007" w:type="dxa"/>
          </w:tcPr>
          <w:p w14:paraId="62C19F13" w14:textId="77777777" w:rsidR="00AB03B4" w:rsidRDefault="00AB03B4" w:rsidP="00C04A7A">
            <w:r>
              <w:t>100</w:t>
            </w:r>
          </w:p>
        </w:tc>
        <w:tc>
          <w:tcPr>
            <w:tcW w:w="1007" w:type="dxa"/>
          </w:tcPr>
          <w:p w14:paraId="390096A3" w14:textId="77777777" w:rsidR="00AB03B4" w:rsidRDefault="00AB03B4" w:rsidP="00C04A7A"/>
        </w:tc>
        <w:tc>
          <w:tcPr>
            <w:tcW w:w="1007" w:type="dxa"/>
          </w:tcPr>
          <w:p w14:paraId="669FB2EB" w14:textId="77777777" w:rsidR="00AB03B4" w:rsidRDefault="00D57BDF" w:rsidP="00C04A7A">
            <w:r>
              <w:t>500</w:t>
            </w:r>
          </w:p>
        </w:tc>
        <w:tc>
          <w:tcPr>
            <w:tcW w:w="1007" w:type="dxa"/>
          </w:tcPr>
          <w:p w14:paraId="179FDB0F" w14:textId="77777777" w:rsidR="00AB03B4" w:rsidRDefault="00D57BDF" w:rsidP="00C04A7A">
            <w:r>
              <w:t>100</w:t>
            </w:r>
          </w:p>
        </w:tc>
        <w:tc>
          <w:tcPr>
            <w:tcW w:w="1007" w:type="dxa"/>
          </w:tcPr>
          <w:p w14:paraId="6AA38153" w14:textId="77777777" w:rsidR="00AB03B4" w:rsidRDefault="00AB03B4" w:rsidP="00C04A7A"/>
        </w:tc>
        <w:tc>
          <w:tcPr>
            <w:tcW w:w="1007" w:type="dxa"/>
          </w:tcPr>
          <w:p w14:paraId="1DA533CE" w14:textId="77777777" w:rsidR="00AB03B4" w:rsidRDefault="00AB03B4" w:rsidP="00C04A7A"/>
        </w:tc>
      </w:tr>
    </w:tbl>
    <w:p w14:paraId="40D46B9B" w14:textId="77777777" w:rsidR="008F3D81" w:rsidRDefault="008F3D81" w:rsidP="00C04A7A">
      <w:r>
        <w:t xml:space="preserve">11 est le prix psychologique car c’est à 64,2 que le marché potentiel est le plus important. Donc 11€ est le prix qui permet de satisfaire un max de monde. </w:t>
      </w:r>
    </w:p>
    <w:p w14:paraId="3031013C" w14:textId="77777777" w:rsidR="008F3D81" w:rsidRDefault="008F3D81" w:rsidP="00C04A7A">
      <w:r>
        <w:t>11€ n’est pas le prix qui permet de faire un max de CA</w:t>
      </w:r>
    </w:p>
    <w:p w14:paraId="63093229" w14:textId="77777777" w:rsidR="008F3D81" w:rsidRDefault="008F3D81" w:rsidP="00C04A7A">
      <w:r>
        <w:t>Pour faire un CA max, 11,50 est le meilleur prix.</w:t>
      </w:r>
    </w:p>
    <w:p w14:paraId="72D64727" w14:textId="77777777" w:rsidR="00B4482A" w:rsidRDefault="00B4482A" w:rsidP="00C04A7A"/>
    <w:p w14:paraId="21749177" w14:textId="77777777" w:rsidR="00B4482A" w:rsidRDefault="00B4482A" w:rsidP="00B4482A">
      <w:pPr>
        <w:pStyle w:val="Titre3"/>
      </w:pPr>
      <w:r w:rsidRPr="00B4482A">
        <w:t>Fixation des prix en fonction</w:t>
      </w:r>
      <w:r>
        <w:t xml:space="preserve"> de la concurrence</w:t>
      </w:r>
    </w:p>
    <w:p w14:paraId="0FFD4418" w14:textId="77777777" w:rsidR="00B4482A" w:rsidRDefault="00B4482A" w:rsidP="00B4482A"/>
    <w:p w14:paraId="022A1999" w14:textId="77777777" w:rsidR="00B4482A" w:rsidRDefault="00B4482A" w:rsidP="00B4482A">
      <w:pPr>
        <w:rPr>
          <w:b/>
        </w:rPr>
      </w:pPr>
      <w:r>
        <w:t xml:space="preserve">La fixation du prix devra </w:t>
      </w:r>
      <w:r>
        <w:rPr>
          <w:b/>
        </w:rPr>
        <w:t>prendre en compte :</w:t>
      </w:r>
    </w:p>
    <w:p w14:paraId="2424C3FF" w14:textId="77777777" w:rsidR="00B4482A" w:rsidRDefault="00B4482A" w:rsidP="00B4482A">
      <w:pPr>
        <w:pStyle w:val="Paragraphedeliste"/>
        <w:numPr>
          <w:ilvl w:val="0"/>
          <w:numId w:val="8"/>
        </w:numPr>
      </w:pPr>
      <w:r>
        <w:t>Le type de marché</w:t>
      </w:r>
    </w:p>
    <w:p w14:paraId="317FD712" w14:textId="77777777" w:rsidR="00B4482A" w:rsidRDefault="00B4482A" w:rsidP="00B4482A">
      <w:pPr>
        <w:pStyle w:val="Paragraphedeliste"/>
        <w:numPr>
          <w:ilvl w:val="0"/>
          <w:numId w:val="8"/>
        </w:numPr>
      </w:pPr>
      <w:r>
        <w:t>La position concurrentielle de l’</w:t>
      </w:r>
      <w:proofErr w:type="spellStart"/>
      <w:r>
        <w:t>Ese</w:t>
      </w:r>
      <w:proofErr w:type="spellEnd"/>
    </w:p>
    <w:p w14:paraId="106A9852" w14:textId="77777777" w:rsidR="00B4482A" w:rsidRDefault="00B4482A" w:rsidP="00B4482A"/>
    <w:p w14:paraId="64623FE7" w14:textId="77777777" w:rsidR="00B4482A" w:rsidRDefault="00B4482A" w:rsidP="00B4482A">
      <w:pPr>
        <w:rPr>
          <w:b/>
        </w:rPr>
      </w:pPr>
      <w:r>
        <w:t xml:space="preserve">La concurrence par les prix n’est pas </w:t>
      </w:r>
      <w:r>
        <w:rPr>
          <w:b/>
        </w:rPr>
        <w:t>toujours pratiquée :</w:t>
      </w:r>
    </w:p>
    <w:p w14:paraId="283A7103" w14:textId="77777777" w:rsidR="00B4482A" w:rsidRPr="00B4482A" w:rsidRDefault="00B4482A" w:rsidP="00B4482A">
      <w:pPr>
        <w:pStyle w:val="Paragraphedeliste"/>
        <w:numPr>
          <w:ilvl w:val="0"/>
          <w:numId w:val="10"/>
        </w:numPr>
        <w:rPr>
          <w:b/>
        </w:rPr>
      </w:pPr>
      <w:r>
        <w:t>Une action visible et imitable</w:t>
      </w:r>
    </w:p>
    <w:p w14:paraId="650E4FBD" w14:textId="77777777" w:rsidR="00B4482A" w:rsidRPr="00B4482A" w:rsidRDefault="00B4482A" w:rsidP="00B4482A">
      <w:pPr>
        <w:pStyle w:val="Paragraphedeliste"/>
        <w:numPr>
          <w:ilvl w:val="0"/>
          <w:numId w:val="10"/>
        </w:numPr>
        <w:rPr>
          <w:b/>
        </w:rPr>
      </w:pPr>
      <w:r>
        <w:t>Une baisse significative des prix</w:t>
      </w:r>
    </w:p>
    <w:p w14:paraId="7115E2B8" w14:textId="77777777" w:rsidR="00B4482A" w:rsidRPr="00B4482A" w:rsidRDefault="00B4482A" w:rsidP="00B4482A">
      <w:pPr>
        <w:pStyle w:val="Paragraphedeliste"/>
        <w:numPr>
          <w:ilvl w:val="0"/>
          <w:numId w:val="10"/>
        </w:numPr>
        <w:rPr>
          <w:b/>
        </w:rPr>
      </w:pPr>
      <w:r>
        <w:t>Un outil difficilement maîtrisable</w:t>
      </w:r>
    </w:p>
    <w:p w14:paraId="6FA79D9C" w14:textId="77777777" w:rsidR="00B4482A" w:rsidRPr="00B4482A" w:rsidRDefault="00B4482A" w:rsidP="00B4482A">
      <w:pPr>
        <w:pStyle w:val="Paragraphedeliste"/>
        <w:numPr>
          <w:ilvl w:val="0"/>
          <w:numId w:val="10"/>
        </w:numPr>
        <w:rPr>
          <w:b/>
        </w:rPr>
      </w:pPr>
      <w:r>
        <w:t>Une erreur possible de l’élasticité de la demande</w:t>
      </w:r>
    </w:p>
    <w:p w14:paraId="0C5651C0" w14:textId="77777777" w:rsidR="00264307" w:rsidRDefault="00264307" w:rsidP="00264307">
      <w:pPr>
        <w:pStyle w:val="Titre3"/>
      </w:pPr>
    </w:p>
    <w:p w14:paraId="668AF1C3" w14:textId="77777777" w:rsidR="00264307" w:rsidRDefault="00264307" w:rsidP="00264307">
      <w:pPr>
        <w:pStyle w:val="Titre3"/>
      </w:pPr>
      <w:r>
        <w:t>Fixation des prix par une démarche synthétique</w:t>
      </w:r>
    </w:p>
    <w:p w14:paraId="7B69BCD3" w14:textId="77777777" w:rsidR="00264307" w:rsidRDefault="00264307" w:rsidP="00264307">
      <w:pPr>
        <w:pStyle w:val="Titre3"/>
        <w:ind w:firstLine="0"/>
        <w:rPr>
          <w:sz w:val="24"/>
        </w:rPr>
      </w:pPr>
    </w:p>
    <w:p w14:paraId="227DD594" w14:textId="77777777" w:rsidR="00264307" w:rsidRPr="00B4482A" w:rsidRDefault="00264307" w:rsidP="00264307">
      <w:pPr>
        <w:pStyle w:val="Titre3"/>
        <w:numPr>
          <w:ilvl w:val="0"/>
          <w:numId w:val="13"/>
        </w:numPr>
      </w:pPr>
      <w:r>
        <w:rPr>
          <w:sz w:val="24"/>
        </w:rPr>
        <w:t>Formuler un objectif</w:t>
      </w:r>
    </w:p>
    <w:p w14:paraId="50774A09" w14:textId="77777777" w:rsidR="00264307" w:rsidRDefault="00264307" w:rsidP="00264307">
      <w:pPr>
        <w:pStyle w:val="Paragraphedeliste"/>
        <w:numPr>
          <w:ilvl w:val="0"/>
          <w:numId w:val="13"/>
        </w:numPr>
      </w:pPr>
      <w:r>
        <w:t>Définir un intervalle des prix possible</w:t>
      </w:r>
    </w:p>
    <w:p w14:paraId="0B6008C0" w14:textId="77777777" w:rsidR="00264307" w:rsidRDefault="00264307" w:rsidP="00264307">
      <w:pPr>
        <w:pStyle w:val="Paragraphedeliste"/>
        <w:numPr>
          <w:ilvl w:val="0"/>
          <w:numId w:val="13"/>
        </w:numPr>
      </w:pPr>
      <w:r>
        <w:t xml:space="preserve">Envisager plusieurs scénarii, on va se projeter. </w:t>
      </w:r>
    </w:p>
    <w:p w14:paraId="7E3C5A2E" w14:textId="77777777" w:rsidR="00264307" w:rsidRPr="00414F96" w:rsidRDefault="00264307" w:rsidP="00264307">
      <w:pPr>
        <w:pStyle w:val="Paragraphedeliste"/>
        <w:numPr>
          <w:ilvl w:val="0"/>
          <w:numId w:val="13"/>
        </w:numPr>
      </w:pPr>
      <w:r>
        <w:t xml:space="preserve">Réaliser un ajustement marginal : prix psychologique. Ex : 5,99€    </w:t>
      </w:r>
    </w:p>
    <w:p w14:paraId="6C5C8BE5" w14:textId="77777777" w:rsidR="00B4482A" w:rsidRPr="00B4482A" w:rsidRDefault="00B4482A" w:rsidP="00B4482A">
      <w:pPr>
        <w:rPr>
          <w:u w:val="single"/>
        </w:rPr>
      </w:pPr>
    </w:p>
    <w:p w14:paraId="356FD3B1" w14:textId="77777777" w:rsidR="008F3D81" w:rsidRDefault="008F3D81" w:rsidP="00C04A7A"/>
    <w:p w14:paraId="1E18FEC0" w14:textId="77777777" w:rsidR="008F3D81" w:rsidRDefault="008F3D81" w:rsidP="008F3D81">
      <w:pPr>
        <w:pStyle w:val="Titre1"/>
      </w:pPr>
      <w:r>
        <w:t>La stratégie des prix</w:t>
      </w:r>
    </w:p>
    <w:p w14:paraId="3FF1D03C" w14:textId="77777777" w:rsidR="00264307" w:rsidRDefault="00264307" w:rsidP="00264307"/>
    <w:p w14:paraId="3ACE6863" w14:textId="77777777" w:rsidR="00264307" w:rsidRDefault="00264307" w:rsidP="00264307">
      <w:pPr>
        <w:pStyle w:val="Titre2"/>
      </w:pPr>
      <w:r>
        <w:t>Politique d’écrémage</w:t>
      </w:r>
    </w:p>
    <w:p w14:paraId="1B876899" w14:textId="77777777" w:rsidR="00264307" w:rsidRPr="00264307" w:rsidRDefault="00264307" w:rsidP="00264307"/>
    <w:p w14:paraId="34C465C3" w14:textId="77777777" w:rsidR="00264307" w:rsidRDefault="00264307" w:rsidP="00264307">
      <w:r>
        <w:t xml:space="preserve">Le </w:t>
      </w:r>
      <w:r>
        <w:rPr>
          <w:b/>
        </w:rPr>
        <w:t xml:space="preserve">prix d’écrémage </w:t>
      </w:r>
      <w:r>
        <w:t>se justifie si :</w:t>
      </w:r>
    </w:p>
    <w:p w14:paraId="6D80BBCF" w14:textId="77777777" w:rsidR="00264307" w:rsidRDefault="00264307" w:rsidP="00264307">
      <w:pPr>
        <w:pStyle w:val="Paragraphedeliste"/>
        <w:numPr>
          <w:ilvl w:val="0"/>
          <w:numId w:val="14"/>
        </w:numPr>
      </w:pPr>
      <w:r>
        <w:t>Il confère au produit une image de haute qualité</w:t>
      </w:r>
    </w:p>
    <w:p w14:paraId="7EB1E975" w14:textId="77777777" w:rsidR="00264307" w:rsidRDefault="00264307" w:rsidP="00264307">
      <w:pPr>
        <w:pStyle w:val="Paragraphedeliste"/>
        <w:numPr>
          <w:ilvl w:val="0"/>
          <w:numId w:val="14"/>
        </w:numPr>
      </w:pPr>
      <w:r>
        <w:t>Suffisamment d’acheteurs ont envie du produit</w:t>
      </w:r>
    </w:p>
    <w:p w14:paraId="0A56380D" w14:textId="77777777" w:rsidR="00264307" w:rsidRDefault="00264307" w:rsidP="00264307">
      <w:pPr>
        <w:pStyle w:val="Paragraphedeliste"/>
        <w:numPr>
          <w:ilvl w:val="0"/>
          <w:numId w:val="14"/>
        </w:numPr>
      </w:pPr>
      <w:r>
        <w:t>Un prix élevé n’attire pas trop de concurrents</w:t>
      </w:r>
    </w:p>
    <w:p w14:paraId="28B0F8A8" w14:textId="77777777" w:rsidR="00264307" w:rsidRDefault="00264307" w:rsidP="00264307"/>
    <w:p w14:paraId="284005C5" w14:textId="77777777" w:rsidR="00264307" w:rsidRDefault="00264307" w:rsidP="00264307">
      <w:pPr>
        <w:pStyle w:val="Titre2"/>
      </w:pPr>
      <w:r>
        <w:t xml:space="preserve">Politique de pénétration : prix agressifs </w:t>
      </w:r>
    </w:p>
    <w:p w14:paraId="3B2A2E02" w14:textId="77777777" w:rsidR="00264307" w:rsidRPr="00264307" w:rsidRDefault="00264307" w:rsidP="00264307"/>
    <w:p w14:paraId="5C33DB97" w14:textId="77777777" w:rsidR="00264307" w:rsidRDefault="00264307" w:rsidP="00264307">
      <w:r>
        <w:lastRenderedPageBreak/>
        <w:t>Conquête des parts de marchés</w:t>
      </w:r>
    </w:p>
    <w:p w14:paraId="4C7C1A07" w14:textId="77777777" w:rsidR="00264307" w:rsidRDefault="00264307" w:rsidP="00264307">
      <w:r>
        <w:t>Un telle politique se justifie si :</w:t>
      </w:r>
    </w:p>
    <w:p w14:paraId="4FFF6724" w14:textId="77777777" w:rsidR="00264307" w:rsidRDefault="00264307" w:rsidP="00264307">
      <w:pPr>
        <w:pStyle w:val="Paragraphedeliste"/>
        <w:numPr>
          <w:ilvl w:val="0"/>
          <w:numId w:val="15"/>
        </w:numPr>
      </w:pPr>
      <w:r>
        <w:t xml:space="preserve">Une </w:t>
      </w:r>
      <w:proofErr w:type="spellStart"/>
      <w:r>
        <w:t>aug</w:t>
      </w:r>
      <w:proofErr w:type="spellEnd"/>
      <w:r>
        <w:t xml:space="preserve"> de la </w:t>
      </w:r>
      <w:proofErr w:type="spellStart"/>
      <w:r>
        <w:t>prod</w:t>
      </w:r>
      <w:proofErr w:type="spellEnd"/>
      <w:r>
        <w:t xml:space="preserve"> permet de baisser significativement le prix de revient du produit</w:t>
      </w:r>
    </w:p>
    <w:p w14:paraId="1424BFCD" w14:textId="77777777" w:rsidR="00264307" w:rsidRDefault="00264307" w:rsidP="00264307">
      <w:pPr>
        <w:pStyle w:val="Paragraphedeliste"/>
        <w:numPr>
          <w:ilvl w:val="0"/>
          <w:numId w:val="15"/>
        </w:numPr>
      </w:pPr>
      <w:r>
        <w:t>L’élasticité de la demande par rapport au prix est élevée</w:t>
      </w:r>
    </w:p>
    <w:p w14:paraId="60DEC847" w14:textId="77777777" w:rsidR="00264307" w:rsidRPr="00264307" w:rsidRDefault="00264307" w:rsidP="00264307">
      <w:pPr>
        <w:pStyle w:val="Paragraphedeliste"/>
        <w:numPr>
          <w:ilvl w:val="0"/>
          <w:numId w:val="3"/>
        </w:numPr>
      </w:pPr>
      <w:r>
        <w:t>On enchaîne ces 2 politiques</w:t>
      </w:r>
    </w:p>
    <w:p w14:paraId="5DB63D75" w14:textId="77777777" w:rsidR="008F3D81" w:rsidRDefault="008F3D81" w:rsidP="008F3D81">
      <w:pPr>
        <w:pStyle w:val="Titre2"/>
      </w:pPr>
      <w:r>
        <w:t>Politique de prix différents</w:t>
      </w:r>
    </w:p>
    <w:p w14:paraId="3360A066" w14:textId="77777777" w:rsidR="008F3D81" w:rsidRDefault="008F3D81" w:rsidP="008F3D81">
      <w:pPr>
        <w:pStyle w:val="Titre2"/>
        <w:numPr>
          <w:ilvl w:val="0"/>
          <w:numId w:val="0"/>
        </w:numPr>
      </w:pPr>
    </w:p>
    <w:p w14:paraId="1CF63C4D" w14:textId="77777777" w:rsidR="00051D69" w:rsidRDefault="00051D69" w:rsidP="00051D69">
      <w:r>
        <w:t xml:space="preserve">Vendre un même produit à des prix différents. Ex : prix – cher pour les étudiants </w:t>
      </w:r>
      <w:r>
        <w:sym w:font="Wingdings" w:char="F0E0"/>
      </w:r>
      <w:r>
        <w:t xml:space="preserve"> </w:t>
      </w:r>
      <w:proofErr w:type="spellStart"/>
      <w:r>
        <w:rPr>
          <w:b/>
        </w:rPr>
        <w:t>Yield</w:t>
      </w:r>
      <w:proofErr w:type="spellEnd"/>
      <w:r>
        <w:rPr>
          <w:b/>
        </w:rPr>
        <w:t xml:space="preserve"> Management :</w:t>
      </w:r>
      <w:r>
        <w:t xml:space="preserve"> optimiser par les prix.</w:t>
      </w:r>
    </w:p>
    <w:p w14:paraId="2D74283F" w14:textId="77777777" w:rsidR="00F40503" w:rsidRPr="00051D69" w:rsidRDefault="00F40503" w:rsidP="00051D69"/>
    <w:p w14:paraId="5C38BD4B" w14:textId="77777777" w:rsidR="008F3D81" w:rsidRDefault="008F3D81" w:rsidP="008F3D81">
      <w:pPr>
        <w:rPr>
          <w:u w:val="single"/>
        </w:rPr>
      </w:pPr>
      <w:r>
        <w:rPr>
          <w:u w:val="single"/>
        </w:rPr>
        <w:t>L’entreprise propose des prix différents à sa clientèle pour :</w:t>
      </w:r>
    </w:p>
    <w:p w14:paraId="07C2E03C" w14:textId="77777777" w:rsidR="0094620F" w:rsidRDefault="008F3D81" w:rsidP="008F3D81">
      <w:pPr>
        <w:pStyle w:val="Paragraphedeliste"/>
        <w:numPr>
          <w:ilvl w:val="0"/>
          <w:numId w:val="8"/>
        </w:numPr>
      </w:pPr>
      <w:r>
        <w:t>Accroître sa rentabilité</w:t>
      </w:r>
    </w:p>
    <w:p w14:paraId="5A21062F" w14:textId="77777777" w:rsidR="008F3D81" w:rsidRDefault="008F3D81" w:rsidP="008F3D81">
      <w:pPr>
        <w:pStyle w:val="Paragraphedeliste"/>
        <w:numPr>
          <w:ilvl w:val="0"/>
          <w:numId w:val="8"/>
        </w:numPr>
      </w:pPr>
      <w:r>
        <w:t>Toucher de nouvelles cibles</w:t>
      </w:r>
    </w:p>
    <w:p w14:paraId="3FF70F3E" w14:textId="77777777" w:rsidR="008F3D81" w:rsidRDefault="008F3D81" w:rsidP="008F3D81">
      <w:pPr>
        <w:pStyle w:val="Paragraphedeliste"/>
        <w:numPr>
          <w:ilvl w:val="0"/>
          <w:numId w:val="8"/>
        </w:numPr>
      </w:pPr>
      <w:r>
        <w:t>Réguler la demande dans le temps</w:t>
      </w:r>
    </w:p>
    <w:p w14:paraId="04109305" w14:textId="77777777" w:rsidR="008F3D81" w:rsidRDefault="008F3D81" w:rsidP="008F3D81">
      <w:pPr>
        <w:pStyle w:val="Paragraphedeliste"/>
        <w:numPr>
          <w:ilvl w:val="0"/>
          <w:numId w:val="8"/>
        </w:numPr>
      </w:pPr>
      <w:r>
        <w:t>Maîtriser ses coûts de personnels</w:t>
      </w:r>
    </w:p>
    <w:p w14:paraId="0AE4E3F6" w14:textId="77777777" w:rsidR="008F3D81" w:rsidRDefault="008F3D81" w:rsidP="008F3D81"/>
    <w:p w14:paraId="0A0A103D" w14:textId="77777777" w:rsidR="008F3D81" w:rsidRDefault="009A0895" w:rsidP="008F3D81">
      <w:pPr>
        <w:rPr>
          <w:u w:val="single"/>
        </w:rPr>
      </w:pPr>
      <w:r>
        <w:rPr>
          <w:u w:val="single"/>
        </w:rPr>
        <w:t>Ces différents pr</w:t>
      </w:r>
      <w:r w:rsidR="008F3D81">
        <w:rPr>
          <w:u w:val="single"/>
        </w:rPr>
        <w:t xml:space="preserve">ix peuvent être </w:t>
      </w:r>
      <w:r w:rsidR="00B4482A">
        <w:rPr>
          <w:u w:val="single"/>
        </w:rPr>
        <w:t>établis</w:t>
      </w:r>
      <w:r>
        <w:rPr>
          <w:u w:val="single"/>
        </w:rPr>
        <w:t xml:space="preserve"> en fonction :</w:t>
      </w:r>
    </w:p>
    <w:p w14:paraId="3F1DACA8" w14:textId="77777777" w:rsidR="009A0895" w:rsidRDefault="009A0895" w:rsidP="009A0895">
      <w:pPr>
        <w:pStyle w:val="Paragraphedeliste"/>
        <w:numPr>
          <w:ilvl w:val="0"/>
          <w:numId w:val="9"/>
        </w:numPr>
      </w:pPr>
      <w:r>
        <w:t>De la nature de la clientèle</w:t>
      </w:r>
    </w:p>
    <w:p w14:paraId="70758138" w14:textId="77777777" w:rsidR="009A0895" w:rsidRDefault="009A0895" w:rsidP="009A0895">
      <w:pPr>
        <w:pStyle w:val="Paragraphedeliste"/>
        <w:numPr>
          <w:ilvl w:val="0"/>
          <w:numId w:val="9"/>
        </w:numPr>
      </w:pPr>
      <w:r>
        <w:t>De la distribution du produit</w:t>
      </w:r>
    </w:p>
    <w:p w14:paraId="66EB3987" w14:textId="77777777" w:rsidR="009A0895" w:rsidRDefault="009A0895" w:rsidP="009A0895">
      <w:pPr>
        <w:pStyle w:val="Paragraphedeliste"/>
        <w:numPr>
          <w:ilvl w:val="0"/>
          <w:numId w:val="9"/>
        </w:numPr>
      </w:pPr>
      <w:r>
        <w:t>Du moment de la vente</w:t>
      </w:r>
      <w:r w:rsidR="00F40503">
        <w:t xml:space="preserve">, ex : Happy </w:t>
      </w:r>
      <w:proofErr w:type="spellStart"/>
      <w:r w:rsidR="00F40503">
        <w:t>Hour</w:t>
      </w:r>
      <w:proofErr w:type="spellEnd"/>
    </w:p>
    <w:p w14:paraId="690AD75E" w14:textId="77777777" w:rsidR="00051D69" w:rsidRDefault="00051D69" w:rsidP="00051D69"/>
    <w:p w14:paraId="5FF51D7E" w14:textId="77777777" w:rsidR="00051D69" w:rsidRDefault="00051D69" w:rsidP="00051D69">
      <w:pPr>
        <w:pStyle w:val="Titre2"/>
      </w:pPr>
      <w:r>
        <w:t>Modifications de prix</w:t>
      </w:r>
    </w:p>
    <w:p w14:paraId="59795DA3" w14:textId="77777777" w:rsidR="00051D69" w:rsidRDefault="00051D69" w:rsidP="00051D69"/>
    <w:p w14:paraId="200A2184" w14:textId="77777777" w:rsidR="00051D69" w:rsidRDefault="00051D69" w:rsidP="00051D69">
      <w:pPr>
        <w:rPr>
          <w:u w:val="single"/>
        </w:rPr>
      </w:pPr>
      <w:r>
        <w:rPr>
          <w:u w:val="single"/>
        </w:rPr>
        <w:t>Baisse des prix :</w:t>
      </w:r>
    </w:p>
    <w:p w14:paraId="3FB47CA0" w14:textId="77777777" w:rsidR="00051D69" w:rsidRPr="00051D69" w:rsidRDefault="00051D69" w:rsidP="00051D69">
      <w:pPr>
        <w:pStyle w:val="Paragraphedeliste"/>
        <w:numPr>
          <w:ilvl w:val="0"/>
          <w:numId w:val="3"/>
        </w:numPr>
        <w:rPr>
          <w:u w:val="single"/>
        </w:rPr>
      </w:pPr>
      <w:r>
        <w:t xml:space="preserve"> Surproduction</w:t>
      </w:r>
    </w:p>
    <w:p w14:paraId="0A1DDE65" w14:textId="77777777" w:rsidR="00051D69" w:rsidRPr="00051D69" w:rsidRDefault="00051D69" w:rsidP="00051D69">
      <w:pPr>
        <w:pStyle w:val="Paragraphedeliste"/>
        <w:numPr>
          <w:ilvl w:val="0"/>
          <w:numId w:val="3"/>
        </w:numPr>
        <w:rPr>
          <w:u w:val="single"/>
        </w:rPr>
      </w:pPr>
      <w:r>
        <w:t>Intensification de la concurrence</w:t>
      </w:r>
    </w:p>
    <w:p w14:paraId="36E97B1E" w14:textId="77777777" w:rsidR="00051D69" w:rsidRPr="00051D69" w:rsidRDefault="00051D69" w:rsidP="00051D69">
      <w:pPr>
        <w:pStyle w:val="Paragraphedeliste"/>
        <w:numPr>
          <w:ilvl w:val="0"/>
          <w:numId w:val="3"/>
        </w:numPr>
        <w:rPr>
          <w:u w:val="single"/>
        </w:rPr>
      </w:pPr>
      <w:r>
        <w:t>Repositionnement du produit</w:t>
      </w:r>
    </w:p>
    <w:p w14:paraId="3625111B" w14:textId="77777777" w:rsidR="00051D69" w:rsidRDefault="00051D69" w:rsidP="00051D69">
      <w:pPr>
        <w:rPr>
          <w:u w:val="single"/>
        </w:rPr>
      </w:pPr>
    </w:p>
    <w:p w14:paraId="470DFF2B" w14:textId="77777777" w:rsidR="00051D69" w:rsidRPr="00F40503" w:rsidRDefault="00051D69" w:rsidP="00051D69">
      <w:r>
        <w:rPr>
          <w:u w:val="single"/>
        </w:rPr>
        <w:t>Hausse de prix :</w:t>
      </w:r>
      <w:r w:rsidR="00F40503">
        <w:t xml:space="preserve"> </w:t>
      </w:r>
      <w:proofErr w:type="spellStart"/>
      <w:r w:rsidR="00F40503">
        <w:t>pcq</w:t>
      </w:r>
      <w:proofErr w:type="spellEnd"/>
      <w:r w:rsidR="00F40503">
        <w:t xml:space="preserve"> les matières 1ères </w:t>
      </w:r>
      <w:proofErr w:type="spellStart"/>
      <w:r w:rsidR="00F40503">
        <w:t>aug</w:t>
      </w:r>
      <w:proofErr w:type="spellEnd"/>
    </w:p>
    <w:p w14:paraId="7F02DD99" w14:textId="77777777" w:rsidR="00051D69" w:rsidRDefault="00051D69" w:rsidP="00051D69">
      <w:pPr>
        <w:pStyle w:val="Paragraphedeliste"/>
        <w:numPr>
          <w:ilvl w:val="0"/>
          <w:numId w:val="16"/>
        </w:numPr>
      </w:pPr>
      <w:r>
        <w:t xml:space="preserve">Hausse des coûts </w:t>
      </w:r>
    </w:p>
    <w:p w14:paraId="2BFC33A4" w14:textId="77777777" w:rsidR="00051D69" w:rsidRDefault="00051D69" w:rsidP="00051D69">
      <w:pPr>
        <w:pStyle w:val="Paragraphedeliste"/>
        <w:numPr>
          <w:ilvl w:val="0"/>
          <w:numId w:val="16"/>
        </w:numPr>
      </w:pPr>
      <w:proofErr w:type="spellStart"/>
      <w:r>
        <w:t>Aug</w:t>
      </w:r>
      <w:proofErr w:type="spellEnd"/>
      <w:r>
        <w:t xml:space="preserve"> de la demande</w:t>
      </w:r>
    </w:p>
    <w:p w14:paraId="0555D434" w14:textId="77777777" w:rsidR="00051D69" w:rsidRDefault="000475C4" w:rsidP="00051D69">
      <w:pPr>
        <w:pStyle w:val="Paragraphedeliste"/>
        <w:numPr>
          <w:ilvl w:val="0"/>
          <w:numId w:val="16"/>
        </w:numPr>
      </w:pPr>
      <w:r>
        <w:t>Repositionnement du produit</w:t>
      </w:r>
    </w:p>
    <w:p w14:paraId="48BA7627" w14:textId="77777777" w:rsidR="000475C4" w:rsidRDefault="000475C4" w:rsidP="000475C4"/>
    <w:p w14:paraId="345396E7" w14:textId="77777777" w:rsidR="000475C4" w:rsidRDefault="000475C4" w:rsidP="000475C4">
      <w:pPr>
        <w:rPr>
          <w:b/>
        </w:rPr>
      </w:pPr>
      <w:r>
        <w:rPr>
          <w:b/>
        </w:rPr>
        <w:t>Comment récupérer une hausse des coûts sans augmenter le prix de matière apparente ?</w:t>
      </w:r>
    </w:p>
    <w:p w14:paraId="05D0E281" w14:textId="77777777" w:rsidR="00D374E5" w:rsidRDefault="00D374E5" w:rsidP="000475C4">
      <w:r>
        <w:rPr>
          <w:b/>
        </w:rPr>
        <w:tab/>
      </w:r>
      <w:r>
        <w:t>On change le packaging, ils vont réduire les services associés, faire moins de com, réduire la gamme de produit.</w:t>
      </w:r>
    </w:p>
    <w:p w14:paraId="398E2663" w14:textId="77777777" w:rsidR="008072FB" w:rsidRPr="00D374E5" w:rsidRDefault="008072FB" w:rsidP="000475C4">
      <w:r>
        <w:t>Le refus de vente est interdit sauf motif légitime.</w:t>
      </w:r>
    </w:p>
    <w:p w14:paraId="1D636E4C" w14:textId="77777777" w:rsidR="00D374E5" w:rsidRPr="00D374E5" w:rsidRDefault="00D374E5" w:rsidP="000475C4"/>
    <w:p w14:paraId="0A8B1448" w14:textId="77777777" w:rsidR="00D374E5" w:rsidRDefault="00D374E5" w:rsidP="000475C4">
      <w:pPr>
        <w:rPr>
          <w:b/>
        </w:rPr>
      </w:pPr>
    </w:p>
    <w:p w14:paraId="1495CA40" w14:textId="77777777" w:rsidR="00D374E5" w:rsidRDefault="00D374E5" w:rsidP="00D374E5">
      <w:pPr>
        <w:pStyle w:val="Titre1"/>
      </w:pPr>
      <w:r>
        <w:t>Quelques techniques de prix</w:t>
      </w:r>
    </w:p>
    <w:p w14:paraId="517CC6A6" w14:textId="77777777" w:rsidR="00D374E5" w:rsidRDefault="00D374E5" w:rsidP="00D374E5"/>
    <w:p w14:paraId="3ADDC07F" w14:textId="77777777" w:rsidR="00D374E5" w:rsidRDefault="00D374E5" w:rsidP="00D374E5">
      <w:pPr>
        <w:pStyle w:val="Titre2"/>
      </w:pPr>
      <w:r>
        <w:t>Les prix psychologiques</w:t>
      </w:r>
    </w:p>
    <w:p w14:paraId="682E9B15" w14:textId="77777777" w:rsidR="008072FB" w:rsidRPr="008072FB" w:rsidRDefault="008072FB" w:rsidP="008072FB"/>
    <w:p w14:paraId="5F005163" w14:textId="77777777" w:rsidR="00D374E5" w:rsidRDefault="008072FB" w:rsidP="008072FB">
      <w:r>
        <w:t xml:space="preserve">Quand on joue sur la psychologie </w:t>
      </w:r>
      <w:proofErr w:type="gramStart"/>
      <w:r>
        <w:t>du</w:t>
      </w:r>
      <w:proofErr w:type="gramEnd"/>
      <w:r>
        <w:t xml:space="preserve"> conso pour l’attirer.</w:t>
      </w:r>
    </w:p>
    <w:p w14:paraId="2A3F3E39" w14:textId="77777777" w:rsidR="00D374E5" w:rsidRDefault="00D374E5" w:rsidP="00D374E5">
      <w:r w:rsidRPr="008072FB">
        <w:rPr>
          <w:b/>
        </w:rPr>
        <w:t>Les prix « ronds »</w:t>
      </w:r>
      <w:r w:rsidR="008072FB">
        <w:t> : mémorisation, donc ça passe pour les réductions.</w:t>
      </w:r>
    </w:p>
    <w:p w14:paraId="5742E2D4" w14:textId="77777777" w:rsidR="00D374E5" w:rsidRDefault="00D374E5" w:rsidP="00D374E5">
      <w:r w:rsidRPr="008072FB">
        <w:rPr>
          <w:b/>
        </w:rPr>
        <w:t>Les prix non arrondis</w:t>
      </w:r>
      <w:r w:rsidR="008072FB">
        <w:t> : ex 799€, ça marche auprès de certaines personnes, qui sont attentives aux prix et bonnes affaires. Mais c’est aussi se dire : c’est 7 quelque chose.</w:t>
      </w:r>
    </w:p>
    <w:p w14:paraId="3C04BBDA" w14:textId="77777777" w:rsidR="00D374E5" w:rsidRDefault="00D374E5" w:rsidP="00D374E5">
      <w:r w:rsidRPr="008072FB">
        <w:rPr>
          <w:b/>
        </w:rPr>
        <w:t>Les prix barrés</w:t>
      </w:r>
      <w:r w:rsidR="008072FB">
        <w:t> : ex pendant les soldes, ancien prix barré, nouveau</w:t>
      </w:r>
      <w:r w:rsidR="00D049FC">
        <w:t xml:space="preserve"> prix</w:t>
      </w:r>
      <w:r w:rsidR="008072FB">
        <w:t xml:space="preserve"> écrit.</w:t>
      </w:r>
    </w:p>
    <w:p w14:paraId="1CA7760F" w14:textId="77777777" w:rsidR="00D374E5" w:rsidRDefault="00D374E5" w:rsidP="00D374E5"/>
    <w:p w14:paraId="5F68EB73" w14:textId="77777777" w:rsidR="00D374E5" w:rsidRDefault="00D374E5" w:rsidP="00D374E5">
      <w:pPr>
        <w:pStyle w:val="Titre2"/>
      </w:pPr>
      <w:r>
        <w:t>Réduction des prix accordés aux clients</w:t>
      </w:r>
    </w:p>
    <w:p w14:paraId="571D77FD" w14:textId="77777777" w:rsidR="00D374E5" w:rsidRDefault="00D374E5" w:rsidP="00D374E5">
      <w:pPr>
        <w:pStyle w:val="Titre2"/>
        <w:numPr>
          <w:ilvl w:val="0"/>
          <w:numId w:val="0"/>
        </w:numPr>
      </w:pPr>
    </w:p>
    <w:p w14:paraId="2090FD41" w14:textId="77777777" w:rsidR="00D374E5" w:rsidRDefault="00D374E5" w:rsidP="00D374E5">
      <w:pPr>
        <w:pStyle w:val="Titre3"/>
      </w:pPr>
      <w:r>
        <w:t>Les réductions aux entreprises clientes :</w:t>
      </w:r>
      <w:r w:rsidR="00D049FC">
        <w:t xml:space="preserve"> </w:t>
      </w:r>
      <w:proofErr w:type="spellStart"/>
      <w:r w:rsidR="00D049FC">
        <w:t>BtoB</w:t>
      </w:r>
      <w:proofErr w:type="spellEnd"/>
    </w:p>
    <w:p w14:paraId="75506001" w14:textId="77777777" w:rsidR="002142F9" w:rsidRDefault="002142F9" w:rsidP="002142F9">
      <w:pPr>
        <w:pStyle w:val="Paragraphedeliste"/>
        <w:numPr>
          <w:ilvl w:val="0"/>
          <w:numId w:val="17"/>
        </w:numPr>
      </w:pPr>
      <w:r>
        <w:t>Les remises sur les quantités vendues</w:t>
      </w:r>
      <w:r w:rsidR="00D049FC">
        <w:t xml:space="preserve"> : </w:t>
      </w:r>
    </w:p>
    <w:p w14:paraId="27800BD0" w14:textId="77777777" w:rsidR="002142F9" w:rsidRDefault="002142F9" w:rsidP="002142F9">
      <w:pPr>
        <w:pStyle w:val="Paragraphedeliste"/>
        <w:numPr>
          <w:ilvl w:val="0"/>
          <w:numId w:val="17"/>
        </w:numPr>
      </w:pPr>
      <w:r>
        <w:t>Les escomptes pour paiement rapide</w:t>
      </w:r>
    </w:p>
    <w:p w14:paraId="7651F15E" w14:textId="77777777" w:rsidR="002142F9" w:rsidRDefault="002142F9" w:rsidP="002142F9">
      <w:pPr>
        <w:pStyle w:val="Paragraphedeliste"/>
        <w:numPr>
          <w:ilvl w:val="0"/>
          <w:numId w:val="17"/>
        </w:numPr>
      </w:pPr>
      <w:r>
        <w:t>Les rabais lorsque le produit n’est pas conforme</w:t>
      </w:r>
    </w:p>
    <w:p w14:paraId="40A595F0" w14:textId="77777777" w:rsidR="002142F9" w:rsidRDefault="002142F9" w:rsidP="002142F9"/>
    <w:p w14:paraId="2B75FC85" w14:textId="77777777" w:rsidR="002142F9" w:rsidRDefault="002142F9" w:rsidP="002142F9">
      <w:pPr>
        <w:pStyle w:val="Titre3"/>
      </w:pPr>
      <w:r>
        <w:t>Proposer des offres promotionnelles aux consommateurs :</w:t>
      </w:r>
    </w:p>
    <w:p w14:paraId="6865361B" w14:textId="77777777" w:rsidR="002142F9" w:rsidRDefault="002142F9" w:rsidP="002142F9">
      <w:pPr>
        <w:pStyle w:val="Paragraphedeliste"/>
        <w:numPr>
          <w:ilvl w:val="0"/>
          <w:numId w:val="18"/>
        </w:numPr>
      </w:pPr>
      <w:r>
        <w:t>Les ventes à prix courant</w:t>
      </w:r>
    </w:p>
    <w:p w14:paraId="0DD9A811" w14:textId="77777777" w:rsidR="002142F9" w:rsidRDefault="002142F9" w:rsidP="002142F9">
      <w:pPr>
        <w:pStyle w:val="Paragraphedeliste"/>
        <w:numPr>
          <w:ilvl w:val="0"/>
          <w:numId w:val="18"/>
        </w:numPr>
      </w:pPr>
      <w:r>
        <w:t>Les offres spéciales</w:t>
      </w:r>
      <w:r w:rsidR="00D049FC">
        <w:t> : un acheté le 2</w:t>
      </w:r>
      <w:r w:rsidR="00D049FC" w:rsidRPr="00D049FC">
        <w:rPr>
          <w:vertAlign w:val="superscript"/>
        </w:rPr>
        <w:t>e</w:t>
      </w:r>
      <w:r w:rsidR="00D049FC">
        <w:t xml:space="preserve"> offert. </w:t>
      </w:r>
    </w:p>
    <w:p w14:paraId="72114A1F" w14:textId="77777777" w:rsidR="002142F9" w:rsidRPr="002142F9" w:rsidRDefault="002142F9" w:rsidP="002142F9">
      <w:pPr>
        <w:pStyle w:val="Paragraphedeliste"/>
        <w:numPr>
          <w:ilvl w:val="0"/>
          <w:numId w:val="18"/>
        </w:numPr>
      </w:pPr>
      <w:r>
        <w:t>Les offres de remboursement</w:t>
      </w:r>
    </w:p>
    <w:p w14:paraId="1C557F13" w14:textId="77777777" w:rsidR="00D374E5" w:rsidRPr="00D374E5" w:rsidRDefault="00D374E5" w:rsidP="00D374E5">
      <w:pPr>
        <w:pStyle w:val="Titre3"/>
        <w:ind w:firstLine="0"/>
      </w:pPr>
      <w:r>
        <w:t xml:space="preserve"> </w:t>
      </w:r>
    </w:p>
    <w:p w14:paraId="16F8C077" w14:textId="77777777" w:rsidR="00051D69" w:rsidRDefault="00051D69" w:rsidP="00051D69">
      <w:pPr>
        <w:rPr>
          <w:u w:val="single"/>
        </w:rPr>
      </w:pPr>
    </w:p>
    <w:p w14:paraId="5FFC506C" w14:textId="77777777" w:rsidR="00051D69" w:rsidRPr="00051D69" w:rsidRDefault="00051D69" w:rsidP="00051D69"/>
    <w:p w14:paraId="6DA62C1A" w14:textId="77777777" w:rsidR="006B5AF7" w:rsidRDefault="006C3727" w:rsidP="00264307">
      <w:pPr>
        <w:ind w:left="720"/>
      </w:pPr>
    </w:p>
    <w:p w14:paraId="1AF6DEBA" w14:textId="77777777" w:rsidR="00264307" w:rsidRPr="002C4931" w:rsidRDefault="00264307" w:rsidP="00264307"/>
    <w:sectPr w:rsidR="00264307" w:rsidRPr="002C4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33789" w14:textId="77777777" w:rsidR="006C3727" w:rsidRDefault="006C3727" w:rsidP="00C817FE">
      <w:pPr>
        <w:spacing w:line="240" w:lineRule="auto"/>
      </w:pPr>
      <w:r>
        <w:separator/>
      </w:r>
    </w:p>
  </w:endnote>
  <w:endnote w:type="continuationSeparator" w:id="0">
    <w:p w14:paraId="5648B865" w14:textId="77777777" w:rsidR="006C3727" w:rsidRDefault="006C3727" w:rsidP="00C81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8699F" w14:textId="77777777" w:rsidR="00D76B74" w:rsidRDefault="00D76B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09D74" w14:textId="77777777" w:rsidR="00D76B74" w:rsidRDefault="00D76B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A5EDE" w14:textId="77777777" w:rsidR="00D76B74" w:rsidRDefault="00D76B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AE16C" w14:textId="77777777" w:rsidR="006C3727" w:rsidRDefault="006C3727" w:rsidP="00C817FE">
      <w:pPr>
        <w:spacing w:line="240" w:lineRule="auto"/>
      </w:pPr>
      <w:r>
        <w:separator/>
      </w:r>
    </w:p>
  </w:footnote>
  <w:footnote w:type="continuationSeparator" w:id="0">
    <w:p w14:paraId="16579242" w14:textId="77777777" w:rsidR="006C3727" w:rsidRDefault="006C3727" w:rsidP="00C81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3F072" w14:textId="77777777" w:rsidR="00D76B74" w:rsidRDefault="00D76B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38DE3" w14:textId="45C1D61E" w:rsidR="00C817FE" w:rsidRDefault="00D76B74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9F85CF8" wp14:editId="5E1B572D">
          <wp:simplePos x="0" y="0"/>
          <wp:positionH relativeFrom="column">
            <wp:posOffset>5741670</wp:posOffset>
          </wp:positionH>
          <wp:positionV relativeFrom="paragraph">
            <wp:posOffset>-466725</wp:posOffset>
          </wp:positionV>
          <wp:extent cx="914400" cy="914400"/>
          <wp:effectExtent l="0" t="0" r="0" b="0"/>
          <wp:wrapTopAndBottom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D02C7" w14:textId="77777777" w:rsidR="00D76B74" w:rsidRDefault="00D76B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877"/>
    <w:multiLevelType w:val="hybridMultilevel"/>
    <w:tmpl w:val="7C2C1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0C2E"/>
    <w:multiLevelType w:val="hybridMultilevel"/>
    <w:tmpl w:val="04B63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55B3"/>
    <w:multiLevelType w:val="hybridMultilevel"/>
    <w:tmpl w:val="0F185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56994"/>
    <w:multiLevelType w:val="hybridMultilevel"/>
    <w:tmpl w:val="8DD83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B1CC4"/>
    <w:multiLevelType w:val="hybridMultilevel"/>
    <w:tmpl w:val="B5061BDC"/>
    <w:lvl w:ilvl="0" w:tplc="7EC269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27BF"/>
    <w:multiLevelType w:val="hybridMultilevel"/>
    <w:tmpl w:val="A27C038C"/>
    <w:lvl w:ilvl="0" w:tplc="CA7A3C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068E6"/>
    <w:multiLevelType w:val="hybridMultilevel"/>
    <w:tmpl w:val="5BA2BD0A"/>
    <w:lvl w:ilvl="0" w:tplc="D9DED902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77266"/>
    <w:multiLevelType w:val="hybridMultilevel"/>
    <w:tmpl w:val="2416AA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7C481A"/>
    <w:multiLevelType w:val="hybridMultilevel"/>
    <w:tmpl w:val="89B8FA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92787"/>
    <w:multiLevelType w:val="hybridMultilevel"/>
    <w:tmpl w:val="BD4E050A"/>
    <w:lvl w:ilvl="0" w:tplc="96A49248">
      <w:start w:val="1"/>
      <w:numFmt w:val="upperRoman"/>
      <w:pStyle w:val="Titre1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721A3"/>
    <w:multiLevelType w:val="hybridMultilevel"/>
    <w:tmpl w:val="68840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56035"/>
    <w:multiLevelType w:val="hybridMultilevel"/>
    <w:tmpl w:val="6CE86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E2C0A"/>
    <w:multiLevelType w:val="hybridMultilevel"/>
    <w:tmpl w:val="73DA0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B7E3B"/>
    <w:multiLevelType w:val="hybridMultilevel"/>
    <w:tmpl w:val="1AAEE6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F7A8E"/>
    <w:multiLevelType w:val="hybridMultilevel"/>
    <w:tmpl w:val="E1F8A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607EF"/>
    <w:multiLevelType w:val="hybridMultilevel"/>
    <w:tmpl w:val="F9E66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11E3F"/>
    <w:multiLevelType w:val="hybridMultilevel"/>
    <w:tmpl w:val="22CE7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7231D"/>
    <w:multiLevelType w:val="hybridMultilevel"/>
    <w:tmpl w:val="98B030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14"/>
  </w:num>
  <w:num w:numId="8">
    <w:abstractNumId w:val="3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5"/>
  </w:num>
  <w:num w:numId="14">
    <w:abstractNumId w:val="16"/>
  </w:num>
  <w:num w:numId="15">
    <w:abstractNumId w:val="10"/>
  </w:num>
  <w:num w:numId="16">
    <w:abstractNumId w:val="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92"/>
    <w:rsid w:val="00014602"/>
    <w:rsid w:val="000475C4"/>
    <w:rsid w:val="00051D69"/>
    <w:rsid w:val="00177D92"/>
    <w:rsid w:val="002142F9"/>
    <w:rsid w:val="00264307"/>
    <w:rsid w:val="002C4931"/>
    <w:rsid w:val="00414F96"/>
    <w:rsid w:val="0045058E"/>
    <w:rsid w:val="00463A2A"/>
    <w:rsid w:val="004B283E"/>
    <w:rsid w:val="0064520B"/>
    <w:rsid w:val="006C3727"/>
    <w:rsid w:val="006C69DA"/>
    <w:rsid w:val="008072FB"/>
    <w:rsid w:val="008F3D81"/>
    <w:rsid w:val="0094620F"/>
    <w:rsid w:val="009A0895"/>
    <w:rsid w:val="009D0182"/>
    <w:rsid w:val="00AB03B4"/>
    <w:rsid w:val="00B0609A"/>
    <w:rsid w:val="00B4482A"/>
    <w:rsid w:val="00C04A7A"/>
    <w:rsid w:val="00C817FE"/>
    <w:rsid w:val="00D049FC"/>
    <w:rsid w:val="00D1654A"/>
    <w:rsid w:val="00D32307"/>
    <w:rsid w:val="00D374E5"/>
    <w:rsid w:val="00D57BDF"/>
    <w:rsid w:val="00D76B74"/>
    <w:rsid w:val="00F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E9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92"/>
    <w:pPr>
      <w:spacing w:after="0"/>
      <w:jc w:val="both"/>
    </w:pPr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C69DA"/>
    <w:pPr>
      <w:numPr>
        <w:numId w:val="1"/>
      </w:numPr>
      <w:outlineLvl w:val="0"/>
    </w:pPr>
    <w:rPr>
      <w:color w:val="FF0000"/>
      <w:sz w:val="32"/>
      <w:szCs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C69DA"/>
    <w:pPr>
      <w:numPr>
        <w:numId w:val="5"/>
      </w:numPr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482A"/>
    <w:pPr>
      <w:ind w:firstLine="360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9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69DA"/>
    <w:rPr>
      <w:color w:val="FF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C69DA"/>
    <w:rPr>
      <w:sz w:val="28"/>
      <w:szCs w:val="24"/>
      <w:u w:val="single"/>
    </w:rPr>
  </w:style>
  <w:style w:type="table" w:styleId="Grilledutableau">
    <w:name w:val="Table Grid"/>
    <w:basedOn w:val="TableauNormal"/>
    <w:uiPriority w:val="39"/>
    <w:rsid w:val="0094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4482A"/>
    <w:rPr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C817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7F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17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7F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92"/>
    <w:pPr>
      <w:spacing w:after="0"/>
      <w:jc w:val="both"/>
    </w:pPr>
    <w:rPr>
      <w:sz w:val="24"/>
      <w:szCs w:val="24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C69DA"/>
    <w:pPr>
      <w:numPr>
        <w:numId w:val="1"/>
      </w:numPr>
      <w:outlineLvl w:val="0"/>
    </w:pPr>
    <w:rPr>
      <w:color w:val="FF0000"/>
      <w:sz w:val="32"/>
      <w:szCs w:val="32"/>
      <w:u w:val="single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C69DA"/>
    <w:pPr>
      <w:numPr>
        <w:numId w:val="5"/>
      </w:numPr>
      <w:outlineLvl w:val="1"/>
    </w:pPr>
    <w:rPr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482A"/>
    <w:pPr>
      <w:ind w:firstLine="360"/>
      <w:outlineLvl w:val="2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9D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69DA"/>
    <w:rPr>
      <w:color w:val="FF0000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C69DA"/>
    <w:rPr>
      <w:sz w:val="28"/>
      <w:szCs w:val="24"/>
      <w:u w:val="single"/>
    </w:rPr>
  </w:style>
  <w:style w:type="table" w:styleId="Grilledutableau">
    <w:name w:val="Table Grid"/>
    <w:basedOn w:val="TableauNormal"/>
    <w:uiPriority w:val="39"/>
    <w:rsid w:val="0094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B4482A"/>
    <w:rPr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C817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7F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17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7F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B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laborde</dc:creator>
  <cp:keywords/>
  <dc:description/>
  <cp:lastModifiedBy>Julien Sire</cp:lastModifiedBy>
  <cp:revision>26</cp:revision>
  <dcterms:created xsi:type="dcterms:W3CDTF">2016-02-03T10:18:00Z</dcterms:created>
  <dcterms:modified xsi:type="dcterms:W3CDTF">2018-02-26T18:20:00Z</dcterms:modified>
</cp:coreProperties>
</file>